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A5" w:rsidRPr="00752CA5" w:rsidRDefault="00CA2981" w:rsidP="00752CA5">
      <w:pPr>
        <w:pStyle w:val="a3"/>
        <w:spacing w:before="0" w:beforeAutospacing="0" w:after="0"/>
        <w:jc w:val="center"/>
        <w:rPr>
          <w:color w:val="000000"/>
          <w:sz w:val="26"/>
          <w:szCs w:val="26"/>
        </w:rPr>
      </w:pPr>
      <w:r>
        <w:rPr>
          <w:rFonts w:ascii="PT Astra Serif" w:hAnsi="PT Astra Serif"/>
          <w:b/>
          <w:bCs/>
          <w:spacing w:val="-1"/>
          <w:kern w:val="36"/>
          <w:sz w:val="26"/>
          <w:szCs w:val="26"/>
        </w:rPr>
        <w:t xml:space="preserve">                 </w:t>
      </w:r>
      <w:r w:rsidR="003D38AF">
        <w:rPr>
          <w:rFonts w:ascii="PT Astra Serif" w:hAnsi="PT Astra Serif"/>
          <w:b/>
          <w:bCs/>
          <w:spacing w:val="-1"/>
          <w:kern w:val="36"/>
          <w:sz w:val="26"/>
          <w:szCs w:val="26"/>
        </w:rPr>
        <w:t xml:space="preserve">  </w:t>
      </w:r>
      <w:r w:rsidR="00752CA5" w:rsidRPr="00752CA5">
        <w:rPr>
          <w:b/>
          <w:sz w:val="26"/>
          <w:szCs w:val="26"/>
        </w:rPr>
        <w:t>Оперативно-профилактическое мероприятие «Пешеход»</w:t>
      </w:r>
    </w:p>
    <w:p w:rsidR="00752CA5" w:rsidRPr="00752CA5" w:rsidRDefault="00752CA5" w:rsidP="00752CA5">
      <w:pPr>
        <w:ind w:firstLine="851"/>
        <w:rPr>
          <w:b/>
          <w:sz w:val="26"/>
          <w:szCs w:val="26"/>
        </w:rPr>
      </w:pPr>
    </w:p>
    <w:p w:rsidR="00752CA5" w:rsidRPr="00752CA5" w:rsidRDefault="00752CA5" w:rsidP="00752CA5">
      <w:pPr>
        <w:suppressAutoHyphens w:val="0"/>
        <w:spacing w:line="276" w:lineRule="auto"/>
        <w:ind w:firstLine="510"/>
        <w:contextualSpacing/>
        <w:jc w:val="both"/>
        <w:outlineLvl w:val="0"/>
        <w:rPr>
          <w:sz w:val="26"/>
          <w:szCs w:val="26"/>
          <w:lang w:eastAsia="ru-RU"/>
        </w:rPr>
      </w:pPr>
      <w:r w:rsidRPr="00752CA5">
        <w:rPr>
          <w:sz w:val="26"/>
          <w:szCs w:val="26"/>
          <w:lang w:eastAsia="ru-RU"/>
        </w:rPr>
        <w:t xml:space="preserve"> О</w:t>
      </w:r>
      <w:r>
        <w:rPr>
          <w:sz w:val="26"/>
          <w:szCs w:val="26"/>
          <w:lang w:eastAsia="ru-RU"/>
        </w:rPr>
        <w:t xml:space="preserve">тдел Госавтоинспекции </w:t>
      </w:r>
      <w:r w:rsidRPr="00752CA5">
        <w:rPr>
          <w:sz w:val="26"/>
          <w:szCs w:val="26"/>
          <w:lang w:eastAsia="ru-RU"/>
        </w:rPr>
        <w:t xml:space="preserve">УМВД России на комплексе «Байконур» </w:t>
      </w:r>
      <w:r>
        <w:rPr>
          <w:sz w:val="26"/>
          <w:szCs w:val="26"/>
          <w:lang w:eastAsia="ru-RU"/>
        </w:rPr>
        <w:t xml:space="preserve">сообщает о </w:t>
      </w:r>
      <w:r w:rsidRPr="00752CA5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 xml:space="preserve">роведении в период </w:t>
      </w:r>
      <w:r w:rsidRPr="00752CA5">
        <w:rPr>
          <w:sz w:val="26"/>
          <w:szCs w:val="26"/>
          <w:lang w:eastAsia="ru-RU"/>
        </w:rPr>
        <w:t>с 2</w:t>
      </w:r>
      <w:r w:rsidR="00C07B67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 ноября</w:t>
      </w:r>
      <w:r w:rsidRPr="00752CA5">
        <w:rPr>
          <w:sz w:val="26"/>
          <w:szCs w:val="26"/>
          <w:lang w:eastAsia="ru-RU"/>
        </w:rPr>
        <w:t xml:space="preserve"> по </w:t>
      </w:r>
      <w:r>
        <w:rPr>
          <w:sz w:val="26"/>
          <w:szCs w:val="26"/>
          <w:lang w:eastAsia="ru-RU"/>
        </w:rPr>
        <w:t>01</w:t>
      </w:r>
      <w:r w:rsidRPr="00752CA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дека</w:t>
      </w:r>
      <w:r w:rsidRPr="00752CA5">
        <w:rPr>
          <w:sz w:val="26"/>
          <w:szCs w:val="26"/>
          <w:lang w:eastAsia="ru-RU"/>
        </w:rPr>
        <w:t>бря текущего года профилактическо</w:t>
      </w:r>
      <w:r>
        <w:rPr>
          <w:sz w:val="26"/>
          <w:szCs w:val="26"/>
          <w:lang w:eastAsia="ru-RU"/>
        </w:rPr>
        <w:t>го мероприятия</w:t>
      </w:r>
      <w:r w:rsidRPr="00752CA5">
        <w:rPr>
          <w:sz w:val="26"/>
          <w:szCs w:val="26"/>
          <w:lang w:eastAsia="ru-RU"/>
        </w:rPr>
        <w:t xml:space="preserve"> «Пешеход». </w:t>
      </w:r>
    </w:p>
    <w:p w:rsidR="00752CA5" w:rsidRPr="00752CA5" w:rsidRDefault="00752CA5" w:rsidP="00752CA5">
      <w:pPr>
        <w:suppressAutoHyphens w:val="0"/>
        <w:spacing w:line="276" w:lineRule="auto"/>
        <w:ind w:firstLine="510"/>
        <w:contextualSpacing/>
        <w:jc w:val="both"/>
        <w:outlineLvl w:val="0"/>
        <w:rPr>
          <w:sz w:val="26"/>
          <w:szCs w:val="26"/>
          <w:lang w:eastAsia="ru-RU"/>
        </w:rPr>
      </w:pPr>
      <w:r w:rsidRPr="00752CA5">
        <w:rPr>
          <w:sz w:val="26"/>
          <w:szCs w:val="26"/>
          <w:lang w:eastAsia="ru-RU"/>
        </w:rPr>
        <w:t>Основная цель мероприятия - профилактика и пресечение нарушений Правил дорожного движения со стороны пешеходов, снижение тяжести последствий в дорожно-транспортных происшествиях и стабилизация аварийной обстановки с участием пешеходов.</w:t>
      </w:r>
    </w:p>
    <w:p w:rsidR="00752CA5" w:rsidRPr="00752CA5" w:rsidRDefault="00752CA5" w:rsidP="00752CA5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752CA5">
        <w:rPr>
          <w:sz w:val="26"/>
          <w:szCs w:val="26"/>
        </w:rPr>
        <w:t>Как известно, пешеходы – самые незащищенные участники дорожного движения и даже самое незначительное ДТП с их участием может привести к трагическим последствиям!</w:t>
      </w:r>
    </w:p>
    <w:p w:rsidR="00752CA5" w:rsidRPr="00752CA5" w:rsidRDefault="00752CA5" w:rsidP="00752CA5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752CA5">
        <w:rPr>
          <w:sz w:val="26"/>
          <w:szCs w:val="26"/>
        </w:rPr>
        <w:t xml:space="preserve">Уважаемые пешеходы! Переходите проезжую часть только по пешеходным переходам и только там, где она хорошо просматривается в обе стороны. В местах, где движение регулируется светофором, строго руководствуйтесь его сигналами. Не выходите на проезжую часть, не убедившись, что все транспортные средства закончили проезд перекрестка.  </w:t>
      </w:r>
    </w:p>
    <w:p w:rsidR="00752CA5" w:rsidRPr="00752CA5" w:rsidRDefault="00752CA5" w:rsidP="00752CA5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752CA5">
        <w:rPr>
          <w:sz w:val="26"/>
          <w:szCs w:val="26"/>
        </w:rPr>
        <w:t>При переходе проезжей части не отвлекайтесь на разговоры по мобильному телефону, снимите наушники и опустите капюшон!</w:t>
      </w:r>
    </w:p>
    <w:p w:rsidR="00752CA5" w:rsidRPr="00752CA5" w:rsidRDefault="00752CA5" w:rsidP="00752CA5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752CA5">
        <w:rPr>
          <w:sz w:val="26"/>
          <w:szCs w:val="26"/>
        </w:rPr>
        <w:t xml:space="preserve">Самое опасное время для пешехода – это сумерки, именно этот фактор существенно влияет на увеличение количества наездов на пешеходов, когда водитель не в состоянии увидеть появившегося на проезжей части пешехода, который просто сливается с темнотой. </w:t>
      </w:r>
    </w:p>
    <w:p w:rsidR="00752CA5" w:rsidRPr="00752CA5" w:rsidRDefault="00752CA5" w:rsidP="00876034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752CA5">
        <w:rPr>
          <w:sz w:val="26"/>
          <w:szCs w:val="26"/>
        </w:rPr>
        <w:t>Госавтоинспекторы напоминают, что в соответствии с пунктом 4.1. ПДД РФ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 транспортных средств».</w:t>
      </w:r>
      <w:r w:rsidR="00876034">
        <w:rPr>
          <w:sz w:val="26"/>
          <w:szCs w:val="26"/>
        </w:rPr>
        <w:t xml:space="preserve"> </w:t>
      </w:r>
      <w:r w:rsidRPr="00752CA5">
        <w:rPr>
          <w:sz w:val="26"/>
          <w:szCs w:val="26"/>
        </w:rPr>
        <w:t>В тёмное время суток просто необходимо иметь на верхней одежде световоз</w:t>
      </w:r>
      <w:r w:rsidR="009407B8">
        <w:rPr>
          <w:sz w:val="26"/>
          <w:szCs w:val="26"/>
        </w:rPr>
        <w:t>в</w:t>
      </w:r>
      <w:r w:rsidRPr="00752CA5">
        <w:rPr>
          <w:sz w:val="26"/>
          <w:szCs w:val="26"/>
        </w:rPr>
        <w:t>ращающие элементы. Использование таких аксессуаров на одежде способствует значительному снижению аварийности на дорогах.</w:t>
      </w:r>
    </w:p>
    <w:p w:rsidR="00752CA5" w:rsidRDefault="00752CA5" w:rsidP="007A0D4E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752CA5">
        <w:rPr>
          <w:sz w:val="26"/>
          <w:szCs w:val="26"/>
        </w:rPr>
        <w:t>В свою очередь, водителям при приближении к пешеходному переходу необходимо заранее снизить скорость или остановиться, чтобы пропустить пешеходов. Особую бдительность следует проявлять по отношению к детям и пожилым участникам дорожного движения, которые часто неверно оценивают дорожную ситуацию и не могут быстро и правильно отреагировать на происходящее.</w:t>
      </w:r>
      <w:r w:rsidR="007A0D4E">
        <w:rPr>
          <w:sz w:val="26"/>
          <w:szCs w:val="26"/>
        </w:rPr>
        <w:t xml:space="preserve"> </w:t>
      </w:r>
      <w:r w:rsidRPr="00752CA5">
        <w:rPr>
          <w:sz w:val="26"/>
          <w:szCs w:val="26"/>
        </w:rPr>
        <w:t>Одновременно</w:t>
      </w:r>
      <w:r w:rsidR="00FD67D9">
        <w:rPr>
          <w:sz w:val="26"/>
          <w:szCs w:val="26"/>
        </w:rPr>
        <w:t>,</w:t>
      </w:r>
      <w:r w:rsidRPr="00752CA5">
        <w:rPr>
          <w:sz w:val="26"/>
          <w:szCs w:val="26"/>
        </w:rPr>
        <w:t xml:space="preserve"> убедительно просим водителей транспортных средств быть предельно внимательными при движении, и неукоснительно соблюдать Правила дорожного движения.</w:t>
      </w:r>
    </w:p>
    <w:p w:rsidR="0003234A" w:rsidRPr="00752CA5" w:rsidRDefault="0003234A" w:rsidP="00777C9B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sz w:val="26"/>
          <w:szCs w:val="26"/>
        </w:rPr>
      </w:pPr>
    </w:p>
    <w:p w:rsidR="0003234A" w:rsidRPr="00E72029" w:rsidRDefault="0003234A" w:rsidP="0003234A">
      <w:pPr>
        <w:spacing w:line="276" w:lineRule="auto"/>
        <w:contextualSpacing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>Отдел Госавтоинспекции на комплексе «Байконур»</w:t>
      </w:r>
    </w:p>
    <w:p w:rsidR="00C84A84" w:rsidRPr="00E72029" w:rsidRDefault="00C84A84" w:rsidP="00BF436D">
      <w:pPr>
        <w:spacing w:line="276" w:lineRule="auto"/>
        <w:contextualSpacing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C84A84" w:rsidRPr="00E72029" w:rsidSect="005038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E1" w:rsidRDefault="007E38E1" w:rsidP="00A36059">
      <w:r>
        <w:separator/>
      </w:r>
    </w:p>
  </w:endnote>
  <w:endnote w:type="continuationSeparator" w:id="0">
    <w:p w:rsidR="007E38E1" w:rsidRDefault="007E38E1" w:rsidP="00A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E1" w:rsidRDefault="007E38E1" w:rsidP="00A36059">
      <w:r>
        <w:separator/>
      </w:r>
    </w:p>
  </w:footnote>
  <w:footnote w:type="continuationSeparator" w:id="0">
    <w:p w:rsidR="007E38E1" w:rsidRDefault="007E38E1" w:rsidP="00A3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40CD6"/>
    <w:multiLevelType w:val="hybridMultilevel"/>
    <w:tmpl w:val="3B44F5C4"/>
    <w:lvl w:ilvl="0" w:tplc="EEA24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00328"/>
    <w:multiLevelType w:val="hybridMultilevel"/>
    <w:tmpl w:val="7F56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38"/>
    <w:rsid w:val="00000033"/>
    <w:rsid w:val="00001D74"/>
    <w:rsid w:val="00001EA2"/>
    <w:rsid w:val="000031DE"/>
    <w:rsid w:val="00005035"/>
    <w:rsid w:val="00007516"/>
    <w:rsid w:val="00007B5D"/>
    <w:rsid w:val="00011B30"/>
    <w:rsid w:val="00014089"/>
    <w:rsid w:val="000152F4"/>
    <w:rsid w:val="00017C14"/>
    <w:rsid w:val="00017E83"/>
    <w:rsid w:val="00026055"/>
    <w:rsid w:val="000271C0"/>
    <w:rsid w:val="00027529"/>
    <w:rsid w:val="00030261"/>
    <w:rsid w:val="00030B75"/>
    <w:rsid w:val="00031670"/>
    <w:rsid w:val="0003234A"/>
    <w:rsid w:val="00033058"/>
    <w:rsid w:val="00033776"/>
    <w:rsid w:val="00034108"/>
    <w:rsid w:val="00035503"/>
    <w:rsid w:val="00036C92"/>
    <w:rsid w:val="00041B67"/>
    <w:rsid w:val="000437BB"/>
    <w:rsid w:val="000441E9"/>
    <w:rsid w:val="00044BD8"/>
    <w:rsid w:val="00046362"/>
    <w:rsid w:val="000501AE"/>
    <w:rsid w:val="00051385"/>
    <w:rsid w:val="0005145D"/>
    <w:rsid w:val="00051757"/>
    <w:rsid w:val="00056205"/>
    <w:rsid w:val="0005702C"/>
    <w:rsid w:val="0005764F"/>
    <w:rsid w:val="0006261D"/>
    <w:rsid w:val="00063CAA"/>
    <w:rsid w:val="00065603"/>
    <w:rsid w:val="00065EB7"/>
    <w:rsid w:val="00071E6B"/>
    <w:rsid w:val="00075877"/>
    <w:rsid w:val="00076F12"/>
    <w:rsid w:val="000812F9"/>
    <w:rsid w:val="00082650"/>
    <w:rsid w:val="00083B94"/>
    <w:rsid w:val="000853DD"/>
    <w:rsid w:val="00086E71"/>
    <w:rsid w:val="0008767E"/>
    <w:rsid w:val="00087B43"/>
    <w:rsid w:val="0009377B"/>
    <w:rsid w:val="00093E67"/>
    <w:rsid w:val="00097058"/>
    <w:rsid w:val="000A0EB8"/>
    <w:rsid w:val="000A25A3"/>
    <w:rsid w:val="000B0EC1"/>
    <w:rsid w:val="000B176B"/>
    <w:rsid w:val="000B1A2F"/>
    <w:rsid w:val="000B1EDE"/>
    <w:rsid w:val="000B30CA"/>
    <w:rsid w:val="000B3258"/>
    <w:rsid w:val="000B3629"/>
    <w:rsid w:val="000B5BA8"/>
    <w:rsid w:val="000B601F"/>
    <w:rsid w:val="000B6A18"/>
    <w:rsid w:val="000B6E94"/>
    <w:rsid w:val="000B75A2"/>
    <w:rsid w:val="000C347E"/>
    <w:rsid w:val="000C5157"/>
    <w:rsid w:val="000C72F9"/>
    <w:rsid w:val="000C7CFC"/>
    <w:rsid w:val="000D129F"/>
    <w:rsid w:val="000D207F"/>
    <w:rsid w:val="000D3944"/>
    <w:rsid w:val="000D547D"/>
    <w:rsid w:val="000D7EC4"/>
    <w:rsid w:val="000E0329"/>
    <w:rsid w:val="000E0A42"/>
    <w:rsid w:val="000E30B4"/>
    <w:rsid w:val="000E31D3"/>
    <w:rsid w:val="000E5B61"/>
    <w:rsid w:val="000E6531"/>
    <w:rsid w:val="000F3647"/>
    <w:rsid w:val="0010020B"/>
    <w:rsid w:val="00100904"/>
    <w:rsid w:val="00103A0F"/>
    <w:rsid w:val="00103D2A"/>
    <w:rsid w:val="00104381"/>
    <w:rsid w:val="001047A3"/>
    <w:rsid w:val="001122A8"/>
    <w:rsid w:val="001127F6"/>
    <w:rsid w:val="00112C03"/>
    <w:rsid w:val="001200AE"/>
    <w:rsid w:val="00121AFA"/>
    <w:rsid w:val="00123A98"/>
    <w:rsid w:val="0013060A"/>
    <w:rsid w:val="001317E4"/>
    <w:rsid w:val="0013283C"/>
    <w:rsid w:val="0013416E"/>
    <w:rsid w:val="00135096"/>
    <w:rsid w:val="00136EFA"/>
    <w:rsid w:val="00142278"/>
    <w:rsid w:val="00142C1B"/>
    <w:rsid w:val="00145EA2"/>
    <w:rsid w:val="00146048"/>
    <w:rsid w:val="001463C5"/>
    <w:rsid w:val="001501ED"/>
    <w:rsid w:val="00156F38"/>
    <w:rsid w:val="00157A06"/>
    <w:rsid w:val="001606C3"/>
    <w:rsid w:val="001623A7"/>
    <w:rsid w:val="00163F87"/>
    <w:rsid w:val="0016458F"/>
    <w:rsid w:val="0016567A"/>
    <w:rsid w:val="00165692"/>
    <w:rsid w:val="00165824"/>
    <w:rsid w:val="00165C05"/>
    <w:rsid w:val="0016785C"/>
    <w:rsid w:val="001678EF"/>
    <w:rsid w:val="001710F0"/>
    <w:rsid w:val="00171EC8"/>
    <w:rsid w:val="00174090"/>
    <w:rsid w:val="001755D5"/>
    <w:rsid w:val="00176834"/>
    <w:rsid w:val="001803B9"/>
    <w:rsid w:val="00184763"/>
    <w:rsid w:val="00185406"/>
    <w:rsid w:val="00186C83"/>
    <w:rsid w:val="00187F85"/>
    <w:rsid w:val="001905E2"/>
    <w:rsid w:val="00193887"/>
    <w:rsid w:val="001944BC"/>
    <w:rsid w:val="001A1A3C"/>
    <w:rsid w:val="001A3F0F"/>
    <w:rsid w:val="001A4C38"/>
    <w:rsid w:val="001A5939"/>
    <w:rsid w:val="001A5AF0"/>
    <w:rsid w:val="001A6DDE"/>
    <w:rsid w:val="001B076A"/>
    <w:rsid w:val="001B32E2"/>
    <w:rsid w:val="001B38B8"/>
    <w:rsid w:val="001B432B"/>
    <w:rsid w:val="001C4708"/>
    <w:rsid w:val="001C5CB1"/>
    <w:rsid w:val="001C614B"/>
    <w:rsid w:val="001C7988"/>
    <w:rsid w:val="001D1F58"/>
    <w:rsid w:val="001D6596"/>
    <w:rsid w:val="001E5473"/>
    <w:rsid w:val="001E6965"/>
    <w:rsid w:val="001E6D23"/>
    <w:rsid w:val="001E7D4F"/>
    <w:rsid w:val="001F4BAE"/>
    <w:rsid w:val="001F658D"/>
    <w:rsid w:val="001F7415"/>
    <w:rsid w:val="002005F2"/>
    <w:rsid w:val="00202FA8"/>
    <w:rsid w:val="00204466"/>
    <w:rsid w:val="00204A8C"/>
    <w:rsid w:val="00204CBB"/>
    <w:rsid w:val="002056A7"/>
    <w:rsid w:val="00212E03"/>
    <w:rsid w:val="00214099"/>
    <w:rsid w:val="00214239"/>
    <w:rsid w:val="00216FF0"/>
    <w:rsid w:val="002233BD"/>
    <w:rsid w:val="00226AB2"/>
    <w:rsid w:val="00227723"/>
    <w:rsid w:val="00227D4B"/>
    <w:rsid w:val="00231756"/>
    <w:rsid w:val="00231D58"/>
    <w:rsid w:val="0023344A"/>
    <w:rsid w:val="00234840"/>
    <w:rsid w:val="00234F2C"/>
    <w:rsid w:val="00236287"/>
    <w:rsid w:val="002364F0"/>
    <w:rsid w:val="00251CB7"/>
    <w:rsid w:val="0025254A"/>
    <w:rsid w:val="00252E80"/>
    <w:rsid w:val="0025324A"/>
    <w:rsid w:val="00255554"/>
    <w:rsid w:val="00256FA9"/>
    <w:rsid w:val="00260688"/>
    <w:rsid w:val="00260BF7"/>
    <w:rsid w:val="00261E36"/>
    <w:rsid w:val="00262881"/>
    <w:rsid w:val="00262C1F"/>
    <w:rsid w:val="0026453B"/>
    <w:rsid w:val="002653AE"/>
    <w:rsid w:val="002654D1"/>
    <w:rsid w:val="002662BD"/>
    <w:rsid w:val="0026761A"/>
    <w:rsid w:val="0027307C"/>
    <w:rsid w:val="002760BC"/>
    <w:rsid w:val="0027758D"/>
    <w:rsid w:val="0028067D"/>
    <w:rsid w:val="0028173B"/>
    <w:rsid w:val="00282054"/>
    <w:rsid w:val="00290199"/>
    <w:rsid w:val="0029104D"/>
    <w:rsid w:val="00292421"/>
    <w:rsid w:val="00292EDB"/>
    <w:rsid w:val="0029443A"/>
    <w:rsid w:val="00296D94"/>
    <w:rsid w:val="002A1DE9"/>
    <w:rsid w:val="002A289D"/>
    <w:rsid w:val="002B1298"/>
    <w:rsid w:val="002B3E44"/>
    <w:rsid w:val="002B618E"/>
    <w:rsid w:val="002B7924"/>
    <w:rsid w:val="002C0584"/>
    <w:rsid w:val="002C1271"/>
    <w:rsid w:val="002C1747"/>
    <w:rsid w:val="002C2053"/>
    <w:rsid w:val="002C283A"/>
    <w:rsid w:val="002C7057"/>
    <w:rsid w:val="002D14B3"/>
    <w:rsid w:val="002D20E9"/>
    <w:rsid w:val="002D2315"/>
    <w:rsid w:val="002D346C"/>
    <w:rsid w:val="002D3498"/>
    <w:rsid w:val="002D38B5"/>
    <w:rsid w:val="002D3E85"/>
    <w:rsid w:val="002D3EB1"/>
    <w:rsid w:val="002D5253"/>
    <w:rsid w:val="002D568C"/>
    <w:rsid w:val="002D623A"/>
    <w:rsid w:val="002D6B20"/>
    <w:rsid w:val="002E01D0"/>
    <w:rsid w:val="002E0839"/>
    <w:rsid w:val="002E17E2"/>
    <w:rsid w:val="002E1FF0"/>
    <w:rsid w:val="002E509F"/>
    <w:rsid w:val="002E580D"/>
    <w:rsid w:val="002F072B"/>
    <w:rsid w:val="002F2B03"/>
    <w:rsid w:val="002F7B0B"/>
    <w:rsid w:val="002F7D62"/>
    <w:rsid w:val="003109A9"/>
    <w:rsid w:val="00310B3F"/>
    <w:rsid w:val="00312512"/>
    <w:rsid w:val="00312A72"/>
    <w:rsid w:val="003179B6"/>
    <w:rsid w:val="003202AB"/>
    <w:rsid w:val="003205BB"/>
    <w:rsid w:val="00324BB8"/>
    <w:rsid w:val="00325645"/>
    <w:rsid w:val="003273F2"/>
    <w:rsid w:val="00327727"/>
    <w:rsid w:val="003301E8"/>
    <w:rsid w:val="00332DEE"/>
    <w:rsid w:val="00335DDD"/>
    <w:rsid w:val="0034063B"/>
    <w:rsid w:val="00340CC1"/>
    <w:rsid w:val="00341227"/>
    <w:rsid w:val="00347150"/>
    <w:rsid w:val="0035074A"/>
    <w:rsid w:val="00352844"/>
    <w:rsid w:val="003529E6"/>
    <w:rsid w:val="00352B7E"/>
    <w:rsid w:val="003530E4"/>
    <w:rsid w:val="003530F4"/>
    <w:rsid w:val="00353DF4"/>
    <w:rsid w:val="00356BBA"/>
    <w:rsid w:val="00361559"/>
    <w:rsid w:val="00365284"/>
    <w:rsid w:val="00372F68"/>
    <w:rsid w:val="003742A6"/>
    <w:rsid w:val="0037473B"/>
    <w:rsid w:val="00387FCB"/>
    <w:rsid w:val="00390502"/>
    <w:rsid w:val="003925D9"/>
    <w:rsid w:val="00393614"/>
    <w:rsid w:val="003A1531"/>
    <w:rsid w:val="003A2E98"/>
    <w:rsid w:val="003A6097"/>
    <w:rsid w:val="003A6706"/>
    <w:rsid w:val="003A6A7A"/>
    <w:rsid w:val="003A6B8C"/>
    <w:rsid w:val="003B7E6F"/>
    <w:rsid w:val="003C1CB3"/>
    <w:rsid w:val="003C2A19"/>
    <w:rsid w:val="003C2D73"/>
    <w:rsid w:val="003C43F8"/>
    <w:rsid w:val="003C678F"/>
    <w:rsid w:val="003C7775"/>
    <w:rsid w:val="003C78F2"/>
    <w:rsid w:val="003C7D8B"/>
    <w:rsid w:val="003D30A5"/>
    <w:rsid w:val="003D327E"/>
    <w:rsid w:val="003D38AF"/>
    <w:rsid w:val="003D3B7E"/>
    <w:rsid w:val="003D4162"/>
    <w:rsid w:val="003D5663"/>
    <w:rsid w:val="003D5AA0"/>
    <w:rsid w:val="003D7138"/>
    <w:rsid w:val="003E4451"/>
    <w:rsid w:val="003F3FFE"/>
    <w:rsid w:val="003F7697"/>
    <w:rsid w:val="0040222B"/>
    <w:rsid w:val="004026C1"/>
    <w:rsid w:val="00402D23"/>
    <w:rsid w:val="0040343D"/>
    <w:rsid w:val="00404A0C"/>
    <w:rsid w:val="00405541"/>
    <w:rsid w:val="0040782C"/>
    <w:rsid w:val="00407E8A"/>
    <w:rsid w:val="00410ABD"/>
    <w:rsid w:val="00411376"/>
    <w:rsid w:val="00413318"/>
    <w:rsid w:val="00413449"/>
    <w:rsid w:val="00413964"/>
    <w:rsid w:val="00413AB4"/>
    <w:rsid w:val="004149F6"/>
    <w:rsid w:val="00414C95"/>
    <w:rsid w:val="00414F68"/>
    <w:rsid w:val="00415861"/>
    <w:rsid w:val="00416084"/>
    <w:rsid w:val="00416BD1"/>
    <w:rsid w:val="00417829"/>
    <w:rsid w:val="00417E15"/>
    <w:rsid w:val="00417E81"/>
    <w:rsid w:val="00420B4F"/>
    <w:rsid w:val="004210EA"/>
    <w:rsid w:val="00422110"/>
    <w:rsid w:val="00424E83"/>
    <w:rsid w:val="00427566"/>
    <w:rsid w:val="0043000A"/>
    <w:rsid w:val="004300F1"/>
    <w:rsid w:val="00430CF0"/>
    <w:rsid w:val="00432BBC"/>
    <w:rsid w:val="00432DB9"/>
    <w:rsid w:val="00436994"/>
    <w:rsid w:val="00437AB1"/>
    <w:rsid w:val="0044104D"/>
    <w:rsid w:val="00442A4C"/>
    <w:rsid w:val="00442C84"/>
    <w:rsid w:val="00443CC4"/>
    <w:rsid w:val="00446907"/>
    <w:rsid w:val="00450D64"/>
    <w:rsid w:val="004511D4"/>
    <w:rsid w:val="00452F51"/>
    <w:rsid w:val="00453429"/>
    <w:rsid w:val="00456696"/>
    <w:rsid w:val="00456BFA"/>
    <w:rsid w:val="00460987"/>
    <w:rsid w:val="0046297B"/>
    <w:rsid w:val="004635E9"/>
    <w:rsid w:val="0047014A"/>
    <w:rsid w:val="00472E22"/>
    <w:rsid w:val="00472FCE"/>
    <w:rsid w:val="00473DF6"/>
    <w:rsid w:val="004748B4"/>
    <w:rsid w:val="00474DC1"/>
    <w:rsid w:val="00486965"/>
    <w:rsid w:val="0048734F"/>
    <w:rsid w:val="004901C9"/>
    <w:rsid w:val="004976D2"/>
    <w:rsid w:val="004A1218"/>
    <w:rsid w:val="004A2170"/>
    <w:rsid w:val="004A2C14"/>
    <w:rsid w:val="004A6D70"/>
    <w:rsid w:val="004B18C5"/>
    <w:rsid w:val="004B43F4"/>
    <w:rsid w:val="004B60C7"/>
    <w:rsid w:val="004B7EE3"/>
    <w:rsid w:val="004C0091"/>
    <w:rsid w:val="004C37E4"/>
    <w:rsid w:val="004C568A"/>
    <w:rsid w:val="004D1143"/>
    <w:rsid w:val="004D1AC4"/>
    <w:rsid w:val="004D237B"/>
    <w:rsid w:val="004D2A57"/>
    <w:rsid w:val="004D3066"/>
    <w:rsid w:val="004D3FA1"/>
    <w:rsid w:val="004D4266"/>
    <w:rsid w:val="004D4834"/>
    <w:rsid w:val="004D55F4"/>
    <w:rsid w:val="004D688F"/>
    <w:rsid w:val="004D6FBC"/>
    <w:rsid w:val="004D72DB"/>
    <w:rsid w:val="004D7DA1"/>
    <w:rsid w:val="004E0A76"/>
    <w:rsid w:val="004E20ED"/>
    <w:rsid w:val="004E41F0"/>
    <w:rsid w:val="004E45D3"/>
    <w:rsid w:val="004F0BCC"/>
    <w:rsid w:val="004F1A4D"/>
    <w:rsid w:val="004F53C8"/>
    <w:rsid w:val="004F5930"/>
    <w:rsid w:val="004F6AF0"/>
    <w:rsid w:val="004F7BA8"/>
    <w:rsid w:val="00500A61"/>
    <w:rsid w:val="005038D8"/>
    <w:rsid w:val="00506C9C"/>
    <w:rsid w:val="005071BF"/>
    <w:rsid w:val="00512F6F"/>
    <w:rsid w:val="00513026"/>
    <w:rsid w:val="00514003"/>
    <w:rsid w:val="005152F2"/>
    <w:rsid w:val="0051598A"/>
    <w:rsid w:val="00521E13"/>
    <w:rsid w:val="00526D49"/>
    <w:rsid w:val="0052707E"/>
    <w:rsid w:val="005304CC"/>
    <w:rsid w:val="00531EEF"/>
    <w:rsid w:val="00533375"/>
    <w:rsid w:val="0053524E"/>
    <w:rsid w:val="00535BD1"/>
    <w:rsid w:val="0053729F"/>
    <w:rsid w:val="00541C99"/>
    <w:rsid w:val="00543DB6"/>
    <w:rsid w:val="00544B36"/>
    <w:rsid w:val="00545C78"/>
    <w:rsid w:val="00546A2D"/>
    <w:rsid w:val="00547192"/>
    <w:rsid w:val="00550C3F"/>
    <w:rsid w:val="005530C2"/>
    <w:rsid w:val="00555DB4"/>
    <w:rsid w:val="00556839"/>
    <w:rsid w:val="0056207F"/>
    <w:rsid w:val="00563A2E"/>
    <w:rsid w:val="005650DA"/>
    <w:rsid w:val="005654AD"/>
    <w:rsid w:val="005658FF"/>
    <w:rsid w:val="00566CD5"/>
    <w:rsid w:val="00567A08"/>
    <w:rsid w:val="00572612"/>
    <w:rsid w:val="00572D17"/>
    <w:rsid w:val="00573422"/>
    <w:rsid w:val="00574D1C"/>
    <w:rsid w:val="005766F2"/>
    <w:rsid w:val="00580C7F"/>
    <w:rsid w:val="005817C8"/>
    <w:rsid w:val="005860E0"/>
    <w:rsid w:val="005869DF"/>
    <w:rsid w:val="00586E42"/>
    <w:rsid w:val="00593556"/>
    <w:rsid w:val="00594841"/>
    <w:rsid w:val="005A0943"/>
    <w:rsid w:val="005A27E6"/>
    <w:rsid w:val="005A4884"/>
    <w:rsid w:val="005A5CD5"/>
    <w:rsid w:val="005A7924"/>
    <w:rsid w:val="005A7FB8"/>
    <w:rsid w:val="005B1A35"/>
    <w:rsid w:val="005B1D19"/>
    <w:rsid w:val="005B21FF"/>
    <w:rsid w:val="005B6645"/>
    <w:rsid w:val="005B665F"/>
    <w:rsid w:val="005B68F0"/>
    <w:rsid w:val="005B746C"/>
    <w:rsid w:val="005C1A3C"/>
    <w:rsid w:val="005C53CE"/>
    <w:rsid w:val="005D12CC"/>
    <w:rsid w:val="005D1902"/>
    <w:rsid w:val="005D2483"/>
    <w:rsid w:val="005D3520"/>
    <w:rsid w:val="005D6559"/>
    <w:rsid w:val="005E4589"/>
    <w:rsid w:val="005F090E"/>
    <w:rsid w:val="005F0F61"/>
    <w:rsid w:val="005F1FFF"/>
    <w:rsid w:val="006023DB"/>
    <w:rsid w:val="00602E96"/>
    <w:rsid w:val="00606ACC"/>
    <w:rsid w:val="00606C33"/>
    <w:rsid w:val="006074E2"/>
    <w:rsid w:val="0061251B"/>
    <w:rsid w:val="00612C95"/>
    <w:rsid w:val="0061461A"/>
    <w:rsid w:val="00616BCE"/>
    <w:rsid w:val="0061758B"/>
    <w:rsid w:val="00620083"/>
    <w:rsid w:val="00623DAE"/>
    <w:rsid w:val="00624A62"/>
    <w:rsid w:val="00632F22"/>
    <w:rsid w:val="00634A8D"/>
    <w:rsid w:val="006353CC"/>
    <w:rsid w:val="00637227"/>
    <w:rsid w:val="00637D12"/>
    <w:rsid w:val="006408E9"/>
    <w:rsid w:val="00641275"/>
    <w:rsid w:val="00644F6D"/>
    <w:rsid w:val="00645653"/>
    <w:rsid w:val="006461B9"/>
    <w:rsid w:val="00646B31"/>
    <w:rsid w:val="00646D18"/>
    <w:rsid w:val="00646E64"/>
    <w:rsid w:val="0065216C"/>
    <w:rsid w:val="006529B8"/>
    <w:rsid w:val="00653A08"/>
    <w:rsid w:val="006573C2"/>
    <w:rsid w:val="00661335"/>
    <w:rsid w:val="00663E17"/>
    <w:rsid w:val="00666F3B"/>
    <w:rsid w:val="006713EB"/>
    <w:rsid w:val="0067431A"/>
    <w:rsid w:val="0067617E"/>
    <w:rsid w:val="00676EC7"/>
    <w:rsid w:val="00677182"/>
    <w:rsid w:val="00677786"/>
    <w:rsid w:val="00682714"/>
    <w:rsid w:val="00682D9F"/>
    <w:rsid w:val="00683898"/>
    <w:rsid w:val="00685229"/>
    <w:rsid w:val="0068556D"/>
    <w:rsid w:val="006858BC"/>
    <w:rsid w:val="00687A40"/>
    <w:rsid w:val="00687EB1"/>
    <w:rsid w:val="0069338E"/>
    <w:rsid w:val="006945BD"/>
    <w:rsid w:val="006A0304"/>
    <w:rsid w:val="006A2C4A"/>
    <w:rsid w:val="006A311C"/>
    <w:rsid w:val="006A3D40"/>
    <w:rsid w:val="006A3D68"/>
    <w:rsid w:val="006A4212"/>
    <w:rsid w:val="006A5FED"/>
    <w:rsid w:val="006A641F"/>
    <w:rsid w:val="006A657F"/>
    <w:rsid w:val="006B0798"/>
    <w:rsid w:val="006B2B26"/>
    <w:rsid w:val="006B40C1"/>
    <w:rsid w:val="006B58BE"/>
    <w:rsid w:val="006C2C1C"/>
    <w:rsid w:val="006C386C"/>
    <w:rsid w:val="006C5AF3"/>
    <w:rsid w:val="006C6276"/>
    <w:rsid w:val="006D2BE4"/>
    <w:rsid w:val="006D36EC"/>
    <w:rsid w:val="006E0F55"/>
    <w:rsid w:val="006E3CCB"/>
    <w:rsid w:val="006E478A"/>
    <w:rsid w:val="006E6DAF"/>
    <w:rsid w:val="006F14C6"/>
    <w:rsid w:val="006F5593"/>
    <w:rsid w:val="0070358F"/>
    <w:rsid w:val="00703B03"/>
    <w:rsid w:val="0071016C"/>
    <w:rsid w:val="00713E2C"/>
    <w:rsid w:val="00714350"/>
    <w:rsid w:val="00715D94"/>
    <w:rsid w:val="00715EC9"/>
    <w:rsid w:val="0071624E"/>
    <w:rsid w:val="00720F2D"/>
    <w:rsid w:val="0072211C"/>
    <w:rsid w:val="007235E1"/>
    <w:rsid w:val="00724BCB"/>
    <w:rsid w:val="00724F96"/>
    <w:rsid w:val="00725687"/>
    <w:rsid w:val="00725D19"/>
    <w:rsid w:val="007274D0"/>
    <w:rsid w:val="007316D0"/>
    <w:rsid w:val="00734A88"/>
    <w:rsid w:val="00740F22"/>
    <w:rsid w:val="00741B03"/>
    <w:rsid w:val="007422CC"/>
    <w:rsid w:val="0074298F"/>
    <w:rsid w:val="00745717"/>
    <w:rsid w:val="007461DB"/>
    <w:rsid w:val="007461F7"/>
    <w:rsid w:val="0075002C"/>
    <w:rsid w:val="0075020A"/>
    <w:rsid w:val="00750F62"/>
    <w:rsid w:val="00751FA7"/>
    <w:rsid w:val="00752A62"/>
    <w:rsid w:val="00752CA5"/>
    <w:rsid w:val="00752DA1"/>
    <w:rsid w:val="0075513D"/>
    <w:rsid w:val="00756E63"/>
    <w:rsid w:val="00762B1E"/>
    <w:rsid w:val="00764A00"/>
    <w:rsid w:val="007658B3"/>
    <w:rsid w:val="00774539"/>
    <w:rsid w:val="007746A2"/>
    <w:rsid w:val="00775CEC"/>
    <w:rsid w:val="00777450"/>
    <w:rsid w:val="00777B67"/>
    <w:rsid w:val="00777C9B"/>
    <w:rsid w:val="00781F33"/>
    <w:rsid w:val="00785521"/>
    <w:rsid w:val="00785EDC"/>
    <w:rsid w:val="00786544"/>
    <w:rsid w:val="0078696D"/>
    <w:rsid w:val="0078721F"/>
    <w:rsid w:val="007879AB"/>
    <w:rsid w:val="007949E6"/>
    <w:rsid w:val="00795186"/>
    <w:rsid w:val="00796FA8"/>
    <w:rsid w:val="007A0D4E"/>
    <w:rsid w:val="007A3723"/>
    <w:rsid w:val="007A51F8"/>
    <w:rsid w:val="007A6677"/>
    <w:rsid w:val="007B000E"/>
    <w:rsid w:val="007B15F1"/>
    <w:rsid w:val="007B3DE8"/>
    <w:rsid w:val="007B557A"/>
    <w:rsid w:val="007C0E39"/>
    <w:rsid w:val="007C2002"/>
    <w:rsid w:val="007C37DE"/>
    <w:rsid w:val="007C3E59"/>
    <w:rsid w:val="007C40C9"/>
    <w:rsid w:val="007C5B4A"/>
    <w:rsid w:val="007C6F6F"/>
    <w:rsid w:val="007C75B7"/>
    <w:rsid w:val="007D04F3"/>
    <w:rsid w:val="007D4E25"/>
    <w:rsid w:val="007D659A"/>
    <w:rsid w:val="007D6FF2"/>
    <w:rsid w:val="007E055A"/>
    <w:rsid w:val="007E22E0"/>
    <w:rsid w:val="007E239F"/>
    <w:rsid w:val="007E38E1"/>
    <w:rsid w:val="007E5074"/>
    <w:rsid w:val="007E51BB"/>
    <w:rsid w:val="007E60D9"/>
    <w:rsid w:val="007E6917"/>
    <w:rsid w:val="007E79B3"/>
    <w:rsid w:val="007F20C5"/>
    <w:rsid w:val="007F213D"/>
    <w:rsid w:val="007F2984"/>
    <w:rsid w:val="007F3701"/>
    <w:rsid w:val="007F6728"/>
    <w:rsid w:val="007F7F23"/>
    <w:rsid w:val="008002A4"/>
    <w:rsid w:val="00800908"/>
    <w:rsid w:val="008046D7"/>
    <w:rsid w:val="00804D58"/>
    <w:rsid w:val="008069DA"/>
    <w:rsid w:val="00807117"/>
    <w:rsid w:val="00807285"/>
    <w:rsid w:val="00807EC6"/>
    <w:rsid w:val="00807F24"/>
    <w:rsid w:val="008106DB"/>
    <w:rsid w:val="00811531"/>
    <w:rsid w:val="008117A9"/>
    <w:rsid w:val="00811C93"/>
    <w:rsid w:val="00814910"/>
    <w:rsid w:val="00814B2E"/>
    <w:rsid w:val="00815CA3"/>
    <w:rsid w:val="00817839"/>
    <w:rsid w:val="008221BA"/>
    <w:rsid w:val="008231F6"/>
    <w:rsid w:val="008247CF"/>
    <w:rsid w:val="008257AC"/>
    <w:rsid w:val="0083564E"/>
    <w:rsid w:val="008358FA"/>
    <w:rsid w:val="00835DEF"/>
    <w:rsid w:val="008409C6"/>
    <w:rsid w:val="00841280"/>
    <w:rsid w:val="0084164F"/>
    <w:rsid w:val="00841E4F"/>
    <w:rsid w:val="0084294F"/>
    <w:rsid w:val="00843266"/>
    <w:rsid w:val="00843B05"/>
    <w:rsid w:val="0084552D"/>
    <w:rsid w:val="00851E51"/>
    <w:rsid w:val="008522B9"/>
    <w:rsid w:val="0085359F"/>
    <w:rsid w:val="00855742"/>
    <w:rsid w:val="0085719A"/>
    <w:rsid w:val="0086007F"/>
    <w:rsid w:val="00860111"/>
    <w:rsid w:val="0086481C"/>
    <w:rsid w:val="00866B79"/>
    <w:rsid w:val="00871666"/>
    <w:rsid w:val="00873FEA"/>
    <w:rsid w:val="008748A0"/>
    <w:rsid w:val="00876034"/>
    <w:rsid w:val="00876309"/>
    <w:rsid w:val="00880638"/>
    <w:rsid w:val="008810BF"/>
    <w:rsid w:val="00882BBB"/>
    <w:rsid w:val="0088416F"/>
    <w:rsid w:val="008848E2"/>
    <w:rsid w:val="00885966"/>
    <w:rsid w:val="008867DA"/>
    <w:rsid w:val="008901BA"/>
    <w:rsid w:val="008907BA"/>
    <w:rsid w:val="00890FE1"/>
    <w:rsid w:val="00891253"/>
    <w:rsid w:val="0089232C"/>
    <w:rsid w:val="00892570"/>
    <w:rsid w:val="008930DD"/>
    <w:rsid w:val="008945BC"/>
    <w:rsid w:val="00894BF9"/>
    <w:rsid w:val="00894C6B"/>
    <w:rsid w:val="00896FEE"/>
    <w:rsid w:val="0089775B"/>
    <w:rsid w:val="00897810"/>
    <w:rsid w:val="008A3368"/>
    <w:rsid w:val="008B3490"/>
    <w:rsid w:val="008B719B"/>
    <w:rsid w:val="008C09D1"/>
    <w:rsid w:val="008C0E08"/>
    <w:rsid w:val="008C232B"/>
    <w:rsid w:val="008C478C"/>
    <w:rsid w:val="008C6055"/>
    <w:rsid w:val="008C658B"/>
    <w:rsid w:val="008C6C50"/>
    <w:rsid w:val="008C6F25"/>
    <w:rsid w:val="008D1F93"/>
    <w:rsid w:val="008D77B8"/>
    <w:rsid w:val="008D7A78"/>
    <w:rsid w:val="008E0791"/>
    <w:rsid w:val="008E1D0D"/>
    <w:rsid w:val="008E288C"/>
    <w:rsid w:val="008E4780"/>
    <w:rsid w:val="008F0BB3"/>
    <w:rsid w:val="008F1FDD"/>
    <w:rsid w:val="008F204C"/>
    <w:rsid w:val="008F4D4A"/>
    <w:rsid w:val="009006E5"/>
    <w:rsid w:val="00901C01"/>
    <w:rsid w:val="00902A58"/>
    <w:rsid w:val="009060DE"/>
    <w:rsid w:val="00910031"/>
    <w:rsid w:val="0091121C"/>
    <w:rsid w:val="0091129A"/>
    <w:rsid w:val="00911861"/>
    <w:rsid w:val="00912DC5"/>
    <w:rsid w:val="009143A3"/>
    <w:rsid w:val="00916156"/>
    <w:rsid w:val="00921520"/>
    <w:rsid w:val="00921986"/>
    <w:rsid w:val="00922F24"/>
    <w:rsid w:val="00925D42"/>
    <w:rsid w:val="00927AAC"/>
    <w:rsid w:val="00930FC9"/>
    <w:rsid w:val="00936638"/>
    <w:rsid w:val="00936964"/>
    <w:rsid w:val="009407B8"/>
    <w:rsid w:val="009437DF"/>
    <w:rsid w:val="009439FF"/>
    <w:rsid w:val="0094420E"/>
    <w:rsid w:val="00945770"/>
    <w:rsid w:val="009508D2"/>
    <w:rsid w:val="0095141E"/>
    <w:rsid w:val="00951D04"/>
    <w:rsid w:val="00953016"/>
    <w:rsid w:val="00953F37"/>
    <w:rsid w:val="0095448C"/>
    <w:rsid w:val="009548A4"/>
    <w:rsid w:val="0095629A"/>
    <w:rsid w:val="0095761F"/>
    <w:rsid w:val="00961BF7"/>
    <w:rsid w:val="00962EB5"/>
    <w:rsid w:val="00963D7C"/>
    <w:rsid w:val="00967269"/>
    <w:rsid w:val="00967394"/>
    <w:rsid w:val="00967639"/>
    <w:rsid w:val="009679C1"/>
    <w:rsid w:val="0097051D"/>
    <w:rsid w:val="00973914"/>
    <w:rsid w:val="00975246"/>
    <w:rsid w:val="00975713"/>
    <w:rsid w:val="00977FAE"/>
    <w:rsid w:val="009902A6"/>
    <w:rsid w:val="0099054D"/>
    <w:rsid w:val="00991A27"/>
    <w:rsid w:val="009922EA"/>
    <w:rsid w:val="009936D5"/>
    <w:rsid w:val="009952A5"/>
    <w:rsid w:val="009967B8"/>
    <w:rsid w:val="0099685A"/>
    <w:rsid w:val="0099739B"/>
    <w:rsid w:val="009A0C26"/>
    <w:rsid w:val="009A21C8"/>
    <w:rsid w:val="009A360D"/>
    <w:rsid w:val="009A4FA0"/>
    <w:rsid w:val="009A5BB7"/>
    <w:rsid w:val="009B3AE4"/>
    <w:rsid w:val="009C0C24"/>
    <w:rsid w:val="009C0E64"/>
    <w:rsid w:val="009C1502"/>
    <w:rsid w:val="009C25E7"/>
    <w:rsid w:val="009C5B81"/>
    <w:rsid w:val="009C77A6"/>
    <w:rsid w:val="009D0356"/>
    <w:rsid w:val="009D09CC"/>
    <w:rsid w:val="009D1ADF"/>
    <w:rsid w:val="009D7FA3"/>
    <w:rsid w:val="009E080C"/>
    <w:rsid w:val="009E10DE"/>
    <w:rsid w:val="009E1140"/>
    <w:rsid w:val="009E5D1D"/>
    <w:rsid w:val="009E69F7"/>
    <w:rsid w:val="009E793C"/>
    <w:rsid w:val="009F1761"/>
    <w:rsid w:val="009F1E7D"/>
    <w:rsid w:val="009F7389"/>
    <w:rsid w:val="00A010CA"/>
    <w:rsid w:val="00A026ED"/>
    <w:rsid w:val="00A06393"/>
    <w:rsid w:val="00A107F8"/>
    <w:rsid w:val="00A11C53"/>
    <w:rsid w:val="00A12235"/>
    <w:rsid w:val="00A1372E"/>
    <w:rsid w:val="00A13B0B"/>
    <w:rsid w:val="00A16A06"/>
    <w:rsid w:val="00A17EE0"/>
    <w:rsid w:val="00A23193"/>
    <w:rsid w:val="00A2372F"/>
    <w:rsid w:val="00A2517B"/>
    <w:rsid w:val="00A2672D"/>
    <w:rsid w:val="00A278C8"/>
    <w:rsid w:val="00A27932"/>
    <w:rsid w:val="00A304F0"/>
    <w:rsid w:val="00A30B35"/>
    <w:rsid w:val="00A31D82"/>
    <w:rsid w:val="00A3421D"/>
    <w:rsid w:val="00A36059"/>
    <w:rsid w:val="00A37FA8"/>
    <w:rsid w:val="00A43A33"/>
    <w:rsid w:val="00A440F3"/>
    <w:rsid w:val="00A443AC"/>
    <w:rsid w:val="00A46067"/>
    <w:rsid w:val="00A46367"/>
    <w:rsid w:val="00A50210"/>
    <w:rsid w:val="00A5066E"/>
    <w:rsid w:val="00A5113D"/>
    <w:rsid w:val="00A53658"/>
    <w:rsid w:val="00A54351"/>
    <w:rsid w:val="00A6016B"/>
    <w:rsid w:val="00A60DAF"/>
    <w:rsid w:val="00A613ED"/>
    <w:rsid w:val="00A6171A"/>
    <w:rsid w:val="00A630BE"/>
    <w:rsid w:val="00A672A0"/>
    <w:rsid w:val="00A67BC6"/>
    <w:rsid w:val="00A71DE4"/>
    <w:rsid w:val="00A72942"/>
    <w:rsid w:val="00A763D4"/>
    <w:rsid w:val="00A766BD"/>
    <w:rsid w:val="00A77458"/>
    <w:rsid w:val="00A81931"/>
    <w:rsid w:val="00A83C6D"/>
    <w:rsid w:val="00A84260"/>
    <w:rsid w:val="00A852DE"/>
    <w:rsid w:val="00A85ECC"/>
    <w:rsid w:val="00A87331"/>
    <w:rsid w:val="00A87766"/>
    <w:rsid w:val="00A87FFC"/>
    <w:rsid w:val="00A9057F"/>
    <w:rsid w:val="00A90A33"/>
    <w:rsid w:val="00A90BE9"/>
    <w:rsid w:val="00A91E84"/>
    <w:rsid w:val="00A93F68"/>
    <w:rsid w:val="00A94D5C"/>
    <w:rsid w:val="00A96632"/>
    <w:rsid w:val="00A96A7A"/>
    <w:rsid w:val="00A9703D"/>
    <w:rsid w:val="00AA0CA4"/>
    <w:rsid w:val="00AA19C4"/>
    <w:rsid w:val="00AA472F"/>
    <w:rsid w:val="00AA5842"/>
    <w:rsid w:val="00AA702C"/>
    <w:rsid w:val="00AB1F6D"/>
    <w:rsid w:val="00AB290D"/>
    <w:rsid w:val="00AB38F1"/>
    <w:rsid w:val="00AB45D3"/>
    <w:rsid w:val="00AB5492"/>
    <w:rsid w:val="00AB6B97"/>
    <w:rsid w:val="00AB70FE"/>
    <w:rsid w:val="00AC274B"/>
    <w:rsid w:val="00AC43B6"/>
    <w:rsid w:val="00AC6B81"/>
    <w:rsid w:val="00AD3216"/>
    <w:rsid w:val="00AD4331"/>
    <w:rsid w:val="00AD4349"/>
    <w:rsid w:val="00AE045F"/>
    <w:rsid w:val="00AE4526"/>
    <w:rsid w:val="00AE7852"/>
    <w:rsid w:val="00AF03BC"/>
    <w:rsid w:val="00AF1C4C"/>
    <w:rsid w:val="00AF2AF3"/>
    <w:rsid w:val="00AF46FD"/>
    <w:rsid w:val="00B00F1E"/>
    <w:rsid w:val="00B05A01"/>
    <w:rsid w:val="00B05C00"/>
    <w:rsid w:val="00B12982"/>
    <w:rsid w:val="00B12CA7"/>
    <w:rsid w:val="00B16C53"/>
    <w:rsid w:val="00B219E6"/>
    <w:rsid w:val="00B2204C"/>
    <w:rsid w:val="00B233FD"/>
    <w:rsid w:val="00B25D76"/>
    <w:rsid w:val="00B26A0E"/>
    <w:rsid w:val="00B26B3B"/>
    <w:rsid w:val="00B30ABA"/>
    <w:rsid w:val="00B30CA5"/>
    <w:rsid w:val="00B32F5F"/>
    <w:rsid w:val="00B33E15"/>
    <w:rsid w:val="00B403DD"/>
    <w:rsid w:val="00B40F16"/>
    <w:rsid w:val="00B41B1A"/>
    <w:rsid w:val="00B42436"/>
    <w:rsid w:val="00B446F4"/>
    <w:rsid w:val="00B449B2"/>
    <w:rsid w:val="00B47710"/>
    <w:rsid w:val="00B5159D"/>
    <w:rsid w:val="00B534EE"/>
    <w:rsid w:val="00B55F4B"/>
    <w:rsid w:val="00B57AC0"/>
    <w:rsid w:val="00B61DAF"/>
    <w:rsid w:val="00B62380"/>
    <w:rsid w:val="00B6307B"/>
    <w:rsid w:val="00B663BE"/>
    <w:rsid w:val="00B70DD4"/>
    <w:rsid w:val="00B7651F"/>
    <w:rsid w:val="00B76E79"/>
    <w:rsid w:val="00B80F67"/>
    <w:rsid w:val="00B93A65"/>
    <w:rsid w:val="00B97FB5"/>
    <w:rsid w:val="00BA2AD2"/>
    <w:rsid w:val="00BA345B"/>
    <w:rsid w:val="00BA3ACF"/>
    <w:rsid w:val="00BA589B"/>
    <w:rsid w:val="00BA5A06"/>
    <w:rsid w:val="00BA624B"/>
    <w:rsid w:val="00BA6F99"/>
    <w:rsid w:val="00BA7506"/>
    <w:rsid w:val="00BB0F45"/>
    <w:rsid w:val="00BB379E"/>
    <w:rsid w:val="00BB42B7"/>
    <w:rsid w:val="00BB4E84"/>
    <w:rsid w:val="00BB5779"/>
    <w:rsid w:val="00BB63BB"/>
    <w:rsid w:val="00BC2270"/>
    <w:rsid w:val="00BC4AA0"/>
    <w:rsid w:val="00BD0A5F"/>
    <w:rsid w:val="00BD14A2"/>
    <w:rsid w:val="00BD1E79"/>
    <w:rsid w:val="00BD68D3"/>
    <w:rsid w:val="00BE1D18"/>
    <w:rsid w:val="00BE1E06"/>
    <w:rsid w:val="00BE3E9E"/>
    <w:rsid w:val="00BE43C0"/>
    <w:rsid w:val="00BE5010"/>
    <w:rsid w:val="00BE52BF"/>
    <w:rsid w:val="00BE7E68"/>
    <w:rsid w:val="00BF0027"/>
    <w:rsid w:val="00BF0797"/>
    <w:rsid w:val="00BF085B"/>
    <w:rsid w:val="00BF1A0E"/>
    <w:rsid w:val="00BF436D"/>
    <w:rsid w:val="00C01204"/>
    <w:rsid w:val="00C01DA3"/>
    <w:rsid w:val="00C06B0B"/>
    <w:rsid w:val="00C07B67"/>
    <w:rsid w:val="00C121BB"/>
    <w:rsid w:val="00C12E50"/>
    <w:rsid w:val="00C12EED"/>
    <w:rsid w:val="00C13778"/>
    <w:rsid w:val="00C1462E"/>
    <w:rsid w:val="00C20883"/>
    <w:rsid w:val="00C315B3"/>
    <w:rsid w:val="00C32EDF"/>
    <w:rsid w:val="00C35881"/>
    <w:rsid w:val="00C35C2A"/>
    <w:rsid w:val="00C3742C"/>
    <w:rsid w:val="00C41C33"/>
    <w:rsid w:val="00C44E1C"/>
    <w:rsid w:val="00C4610A"/>
    <w:rsid w:val="00C51B84"/>
    <w:rsid w:val="00C51E07"/>
    <w:rsid w:val="00C528EC"/>
    <w:rsid w:val="00C5477A"/>
    <w:rsid w:val="00C61227"/>
    <w:rsid w:val="00C61FD6"/>
    <w:rsid w:val="00C626DA"/>
    <w:rsid w:val="00C653F2"/>
    <w:rsid w:val="00C67EA6"/>
    <w:rsid w:val="00C713E2"/>
    <w:rsid w:val="00C71B64"/>
    <w:rsid w:val="00C72C8D"/>
    <w:rsid w:val="00C740EF"/>
    <w:rsid w:val="00C7412F"/>
    <w:rsid w:val="00C74D06"/>
    <w:rsid w:val="00C76630"/>
    <w:rsid w:val="00C76D42"/>
    <w:rsid w:val="00C774C7"/>
    <w:rsid w:val="00C82264"/>
    <w:rsid w:val="00C83ACC"/>
    <w:rsid w:val="00C84A84"/>
    <w:rsid w:val="00C851CE"/>
    <w:rsid w:val="00C858F7"/>
    <w:rsid w:val="00C90BB4"/>
    <w:rsid w:val="00C91BA6"/>
    <w:rsid w:val="00C953D7"/>
    <w:rsid w:val="00C958C2"/>
    <w:rsid w:val="00C96E2E"/>
    <w:rsid w:val="00CA2981"/>
    <w:rsid w:val="00CA2E95"/>
    <w:rsid w:val="00CA3324"/>
    <w:rsid w:val="00CA4FF9"/>
    <w:rsid w:val="00CA54FA"/>
    <w:rsid w:val="00CA5E53"/>
    <w:rsid w:val="00CB2989"/>
    <w:rsid w:val="00CB2A93"/>
    <w:rsid w:val="00CB3054"/>
    <w:rsid w:val="00CB4200"/>
    <w:rsid w:val="00CB5778"/>
    <w:rsid w:val="00CC1C6A"/>
    <w:rsid w:val="00CD0EB5"/>
    <w:rsid w:val="00CD3EE3"/>
    <w:rsid w:val="00CD636D"/>
    <w:rsid w:val="00CD6742"/>
    <w:rsid w:val="00CD6F77"/>
    <w:rsid w:val="00CE131D"/>
    <w:rsid w:val="00CE153D"/>
    <w:rsid w:val="00CE1AFD"/>
    <w:rsid w:val="00CE2837"/>
    <w:rsid w:val="00CE3CB6"/>
    <w:rsid w:val="00CE6B34"/>
    <w:rsid w:val="00CF0B83"/>
    <w:rsid w:val="00CF41BE"/>
    <w:rsid w:val="00CF4C9F"/>
    <w:rsid w:val="00CF7737"/>
    <w:rsid w:val="00D00049"/>
    <w:rsid w:val="00D0030E"/>
    <w:rsid w:val="00D01402"/>
    <w:rsid w:val="00D031A9"/>
    <w:rsid w:val="00D03226"/>
    <w:rsid w:val="00D0794F"/>
    <w:rsid w:val="00D10039"/>
    <w:rsid w:val="00D1007E"/>
    <w:rsid w:val="00D1051B"/>
    <w:rsid w:val="00D10E45"/>
    <w:rsid w:val="00D11882"/>
    <w:rsid w:val="00D12AD5"/>
    <w:rsid w:val="00D13313"/>
    <w:rsid w:val="00D138E4"/>
    <w:rsid w:val="00D1448A"/>
    <w:rsid w:val="00D150B2"/>
    <w:rsid w:val="00D16F83"/>
    <w:rsid w:val="00D2159F"/>
    <w:rsid w:val="00D3228B"/>
    <w:rsid w:val="00D33ABF"/>
    <w:rsid w:val="00D34C87"/>
    <w:rsid w:val="00D367CE"/>
    <w:rsid w:val="00D4277D"/>
    <w:rsid w:val="00D44496"/>
    <w:rsid w:val="00D45A00"/>
    <w:rsid w:val="00D50009"/>
    <w:rsid w:val="00D50E5A"/>
    <w:rsid w:val="00D52454"/>
    <w:rsid w:val="00D536B8"/>
    <w:rsid w:val="00D5518F"/>
    <w:rsid w:val="00D5557D"/>
    <w:rsid w:val="00D55D72"/>
    <w:rsid w:val="00D61F69"/>
    <w:rsid w:val="00D62391"/>
    <w:rsid w:val="00D63827"/>
    <w:rsid w:val="00D63DF5"/>
    <w:rsid w:val="00D6766A"/>
    <w:rsid w:val="00D676CA"/>
    <w:rsid w:val="00D71EAC"/>
    <w:rsid w:val="00D72D18"/>
    <w:rsid w:val="00D741ED"/>
    <w:rsid w:val="00D747B9"/>
    <w:rsid w:val="00D76F8D"/>
    <w:rsid w:val="00D83A23"/>
    <w:rsid w:val="00D873EF"/>
    <w:rsid w:val="00D93C97"/>
    <w:rsid w:val="00DA46B8"/>
    <w:rsid w:val="00DA585D"/>
    <w:rsid w:val="00DA6AF3"/>
    <w:rsid w:val="00DA737C"/>
    <w:rsid w:val="00DB42D0"/>
    <w:rsid w:val="00DB463E"/>
    <w:rsid w:val="00DB4B8D"/>
    <w:rsid w:val="00DB5F28"/>
    <w:rsid w:val="00DB697A"/>
    <w:rsid w:val="00DB73EE"/>
    <w:rsid w:val="00DC039B"/>
    <w:rsid w:val="00DC28FD"/>
    <w:rsid w:val="00DC34EC"/>
    <w:rsid w:val="00DC402A"/>
    <w:rsid w:val="00DC4372"/>
    <w:rsid w:val="00DC59C2"/>
    <w:rsid w:val="00DC5C93"/>
    <w:rsid w:val="00DC7F3B"/>
    <w:rsid w:val="00DD1288"/>
    <w:rsid w:val="00DD140C"/>
    <w:rsid w:val="00DD14F6"/>
    <w:rsid w:val="00DD1A70"/>
    <w:rsid w:val="00DD1ECC"/>
    <w:rsid w:val="00DD2F9C"/>
    <w:rsid w:val="00DD6D21"/>
    <w:rsid w:val="00DE2BB2"/>
    <w:rsid w:val="00DE2EE4"/>
    <w:rsid w:val="00DE367C"/>
    <w:rsid w:val="00DE4154"/>
    <w:rsid w:val="00DE4A4E"/>
    <w:rsid w:val="00DE686A"/>
    <w:rsid w:val="00DF1575"/>
    <w:rsid w:val="00DF3A18"/>
    <w:rsid w:val="00DF3AB5"/>
    <w:rsid w:val="00DF583D"/>
    <w:rsid w:val="00DF5EE4"/>
    <w:rsid w:val="00DF63CE"/>
    <w:rsid w:val="00DF7048"/>
    <w:rsid w:val="00DF7E63"/>
    <w:rsid w:val="00DF7FCE"/>
    <w:rsid w:val="00E0220A"/>
    <w:rsid w:val="00E0282B"/>
    <w:rsid w:val="00E030E3"/>
    <w:rsid w:val="00E033F1"/>
    <w:rsid w:val="00E04044"/>
    <w:rsid w:val="00E04DF2"/>
    <w:rsid w:val="00E062B1"/>
    <w:rsid w:val="00E06598"/>
    <w:rsid w:val="00E07575"/>
    <w:rsid w:val="00E11249"/>
    <w:rsid w:val="00E16037"/>
    <w:rsid w:val="00E16820"/>
    <w:rsid w:val="00E17156"/>
    <w:rsid w:val="00E22835"/>
    <w:rsid w:val="00E23694"/>
    <w:rsid w:val="00E24D65"/>
    <w:rsid w:val="00E27968"/>
    <w:rsid w:val="00E30396"/>
    <w:rsid w:val="00E34409"/>
    <w:rsid w:val="00E36A6F"/>
    <w:rsid w:val="00E43CFB"/>
    <w:rsid w:val="00E44812"/>
    <w:rsid w:val="00E46415"/>
    <w:rsid w:val="00E47342"/>
    <w:rsid w:val="00E5036E"/>
    <w:rsid w:val="00E514F1"/>
    <w:rsid w:val="00E5601C"/>
    <w:rsid w:val="00E61C35"/>
    <w:rsid w:val="00E6389C"/>
    <w:rsid w:val="00E63DB8"/>
    <w:rsid w:val="00E72029"/>
    <w:rsid w:val="00E7277C"/>
    <w:rsid w:val="00E73216"/>
    <w:rsid w:val="00E74869"/>
    <w:rsid w:val="00E7585A"/>
    <w:rsid w:val="00E76F2E"/>
    <w:rsid w:val="00E80089"/>
    <w:rsid w:val="00E80432"/>
    <w:rsid w:val="00E8167C"/>
    <w:rsid w:val="00E817D8"/>
    <w:rsid w:val="00E81CD1"/>
    <w:rsid w:val="00E843B6"/>
    <w:rsid w:val="00E8456D"/>
    <w:rsid w:val="00E915B2"/>
    <w:rsid w:val="00E93072"/>
    <w:rsid w:val="00EA5674"/>
    <w:rsid w:val="00EA5C12"/>
    <w:rsid w:val="00EB0A85"/>
    <w:rsid w:val="00EB14E1"/>
    <w:rsid w:val="00EB1956"/>
    <w:rsid w:val="00EB2256"/>
    <w:rsid w:val="00EB3584"/>
    <w:rsid w:val="00EB415C"/>
    <w:rsid w:val="00EB4255"/>
    <w:rsid w:val="00EB4665"/>
    <w:rsid w:val="00EB68BF"/>
    <w:rsid w:val="00EC62B6"/>
    <w:rsid w:val="00ED066B"/>
    <w:rsid w:val="00ED1EE4"/>
    <w:rsid w:val="00ED43B5"/>
    <w:rsid w:val="00ED5EA1"/>
    <w:rsid w:val="00EE0127"/>
    <w:rsid w:val="00EF0E0F"/>
    <w:rsid w:val="00EF1826"/>
    <w:rsid w:val="00EF4A9D"/>
    <w:rsid w:val="00EF68BB"/>
    <w:rsid w:val="00EF6921"/>
    <w:rsid w:val="00EF6BAF"/>
    <w:rsid w:val="00EF7B7F"/>
    <w:rsid w:val="00F0135C"/>
    <w:rsid w:val="00F026A7"/>
    <w:rsid w:val="00F03B3F"/>
    <w:rsid w:val="00F04B06"/>
    <w:rsid w:val="00F0747B"/>
    <w:rsid w:val="00F12C0A"/>
    <w:rsid w:val="00F1516A"/>
    <w:rsid w:val="00F20114"/>
    <w:rsid w:val="00F23A7A"/>
    <w:rsid w:val="00F253FD"/>
    <w:rsid w:val="00F319FE"/>
    <w:rsid w:val="00F3281A"/>
    <w:rsid w:val="00F37284"/>
    <w:rsid w:val="00F40567"/>
    <w:rsid w:val="00F422CB"/>
    <w:rsid w:val="00F431FF"/>
    <w:rsid w:val="00F44492"/>
    <w:rsid w:val="00F45497"/>
    <w:rsid w:val="00F46005"/>
    <w:rsid w:val="00F46DB7"/>
    <w:rsid w:val="00F54BF4"/>
    <w:rsid w:val="00F56262"/>
    <w:rsid w:val="00F6040E"/>
    <w:rsid w:val="00F67368"/>
    <w:rsid w:val="00F72B4F"/>
    <w:rsid w:val="00F7466C"/>
    <w:rsid w:val="00F74A4B"/>
    <w:rsid w:val="00F7796F"/>
    <w:rsid w:val="00F802FE"/>
    <w:rsid w:val="00F80374"/>
    <w:rsid w:val="00F84034"/>
    <w:rsid w:val="00F84A2C"/>
    <w:rsid w:val="00F8503C"/>
    <w:rsid w:val="00F87D86"/>
    <w:rsid w:val="00F87FF2"/>
    <w:rsid w:val="00F95DA5"/>
    <w:rsid w:val="00FA1739"/>
    <w:rsid w:val="00FA2C8E"/>
    <w:rsid w:val="00FA45E0"/>
    <w:rsid w:val="00FA5AF1"/>
    <w:rsid w:val="00FA7F39"/>
    <w:rsid w:val="00FB53F6"/>
    <w:rsid w:val="00FB5CBD"/>
    <w:rsid w:val="00FB71A1"/>
    <w:rsid w:val="00FC1A58"/>
    <w:rsid w:val="00FC3726"/>
    <w:rsid w:val="00FC744E"/>
    <w:rsid w:val="00FD17E1"/>
    <w:rsid w:val="00FD1F6A"/>
    <w:rsid w:val="00FD228B"/>
    <w:rsid w:val="00FD2B97"/>
    <w:rsid w:val="00FD4104"/>
    <w:rsid w:val="00FD625C"/>
    <w:rsid w:val="00FD67D9"/>
    <w:rsid w:val="00FD6F65"/>
    <w:rsid w:val="00FE1835"/>
    <w:rsid w:val="00FE35BF"/>
    <w:rsid w:val="00FE381C"/>
    <w:rsid w:val="00FE500D"/>
    <w:rsid w:val="00FE5D53"/>
    <w:rsid w:val="00FE6D01"/>
    <w:rsid w:val="00FF0DEC"/>
    <w:rsid w:val="00FF2A1C"/>
    <w:rsid w:val="00FF2BB3"/>
    <w:rsid w:val="00FF623B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CA0A0-27FE-45E3-AA81-8EFAE503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5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638"/>
    <w:pPr>
      <w:keepNext/>
      <w:tabs>
        <w:tab w:val="num" w:pos="1701"/>
      </w:tabs>
      <w:ind w:left="1701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66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36638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638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93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6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A36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60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5F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61758B"/>
    <w:rPr>
      <w:color w:val="0000FF"/>
      <w:u w:val="single"/>
    </w:rPr>
  </w:style>
  <w:style w:type="character" w:styleId="ac">
    <w:name w:val="Strong"/>
    <w:basedOn w:val="a0"/>
    <w:uiPriority w:val="22"/>
    <w:qFormat/>
    <w:rsid w:val="007B3DE8"/>
    <w:rPr>
      <w:b/>
      <w:bCs/>
    </w:rPr>
  </w:style>
  <w:style w:type="paragraph" w:styleId="ad">
    <w:name w:val="No Spacing"/>
    <w:uiPriority w:val="1"/>
    <w:qFormat/>
    <w:rsid w:val="003F76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textrun">
    <w:name w:val="normaltextrun"/>
    <w:basedOn w:val="a0"/>
    <w:rsid w:val="00677182"/>
  </w:style>
  <w:style w:type="paragraph" w:customStyle="1" w:styleId="Default">
    <w:name w:val="Default"/>
    <w:rsid w:val="00123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5477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8810BF"/>
    <w:rPr>
      <w:i/>
      <w:iCs/>
    </w:rPr>
  </w:style>
  <w:style w:type="paragraph" w:customStyle="1" w:styleId="docdata">
    <w:name w:val="docdata"/>
    <w:aliases w:val="docy,v5,5129,bqiaagaaeyqcaaagiaiaaap3eaaabqur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028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1F2A-696B-4B1B-BF12-787FB327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РЭО-1</dc:creator>
  <cp:keywords/>
  <dc:description/>
  <cp:lastModifiedBy>Лю Ю.Л.</cp:lastModifiedBy>
  <cp:revision>4</cp:revision>
  <cp:lastPrinted>2024-09-10T11:31:00Z</cp:lastPrinted>
  <dcterms:created xsi:type="dcterms:W3CDTF">2024-11-28T12:29:00Z</dcterms:created>
  <dcterms:modified xsi:type="dcterms:W3CDTF">2024-11-28T12:30:00Z</dcterms:modified>
</cp:coreProperties>
</file>