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66" w:rsidRPr="00E72029" w:rsidRDefault="00777C9B" w:rsidP="00775CEC">
      <w:pPr>
        <w:spacing w:line="276" w:lineRule="auto"/>
        <w:contextualSpacing/>
        <w:rPr>
          <w:rFonts w:ascii="PT Astra Serif" w:eastAsiaTheme="minorEastAsia" w:hAnsi="PT Astra Serif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PT Astra Serif" w:hAnsi="PT Astra Serif"/>
          <w:b/>
          <w:bCs/>
          <w:spacing w:val="-1"/>
          <w:kern w:val="36"/>
          <w:sz w:val="26"/>
          <w:szCs w:val="26"/>
          <w:lang w:eastAsia="ru-RU"/>
        </w:rPr>
        <w:t xml:space="preserve">                       </w:t>
      </w:r>
      <w:r w:rsidR="00843266" w:rsidRPr="00E72029">
        <w:rPr>
          <w:rFonts w:ascii="PT Astra Serif" w:eastAsiaTheme="minorEastAsia" w:hAnsi="PT Astra Serif"/>
          <w:b/>
          <w:sz w:val="26"/>
          <w:szCs w:val="26"/>
          <w:lang w:eastAsia="ru-RU"/>
        </w:rPr>
        <w:t>Оказание государственных услуг отделом Госавтоинспекции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 xml:space="preserve">Уважаемые граждане! </w:t>
      </w:r>
      <w:r w:rsidRPr="00E72029">
        <w:rPr>
          <w:rFonts w:ascii="PT Astra Serif" w:eastAsiaTheme="minorEastAsia" w:hAnsi="PT Astra Serif"/>
          <w:b/>
          <w:sz w:val="26"/>
          <w:szCs w:val="26"/>
          <w:lang w:eastAsia="ru-RU"/>
        </w:rPr>
        <w:t>Группа технического надзора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 xml:space="preserve"> отдела Госавтоинспекции на комплексе «Байконур» предоставляет следующие виды государственных услуг: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-  выдача свидетельства о допуске транспортных средств к перевозке опасных грузов;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- выдача разрешения на внесение изменений в конструкцию находящегося в эксплуатации колесного транспортного средства;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- выдача свидетельства о соответствии транспортного средства с внесенными в его конструкцию изменениями требованиям безопасности.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Данные государственные услуги предоставляются при личном обращении по адресу: г. Байконур, ул. Комарова, д. 28, кабинет № 3, каждый вторник и четверг (с 09.00 до 13.00 часов – оказание государственной услуги по выдаче разрешения на внесение изменений в конструкцию находящегося в эксплуатации колесного транспортного средства и по выдаче свидетельства о соответствии транспортного средства с внесенными в его конструкцию изменениями требованиям безопасности, с 15.00 до 18.00 часов -  оказание государственной услуги по выдаче свидетельства о допуске транспортных средств к перевозке опасных грузов), так же предоставлена возможность предварительной записи и консультации по вопросам оказания вышеуказанных государственных услуг по телефону 4-04-69.</w:t>
      </w:r>
    </w:p>
    <w:p w:rsidR="00843266" w:rsidRPr="00E72029" w:rsidRDefault="00843266" w:rsidP="00BF436D">
      <w:pPr>
        <w:tabs>
          <w:tab w:val="left" w:pos="567"/>
        </w:tabs>
        <w:spacing w:line="276" w:lineRule="auto"/>
        <w:ind w:right="-1" w:firstLine="567"/>
        <w:contextualSpacing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E72029">
        <w:rPr>
          <w:rFonts w:ascii="PT Astra Serif" w:hAnsi="PT Astra Serif"/>
          <w:sz w:val="26"/>
          <w:szCs w:val="26"/>
        </w:rPr>
        <w:t xml:space="preserve">        Согласно статьи 333.33 Налогового Кодекса Российской Федерации         с 1 января 2023 года установлена государственная пошлина за совершение юридически значимых действий в связи с предоставлением органами внутренних дел государственных услуг:</w:t>
      </w:r>
    </w:p>
    <w:p w:rsidR="00843266" w:rsidRPr="00E72029" w:rsidRDefault="00843266" w:rsidP="00BF436D">
      <w:pPr>
        <w:spacing w:line="276" w:lineRule="auto"/>
        <w:ind w:right="-1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 xml:space="preserve">- по выдаче разрешения на внесение изменений в конструкцию находящегося в эксплуатации колесного транспортного средства – </w:t>
      </w:r>
      <w:r w:rsidRPr="00E72029">
        <w:rPr>
          <w:rFonts w:ascii="PT Astra Serif" w:hAnsi="PT Astra Serif"/>
          <w:sz w:val="26"/>
          <w:szCs w:val="26"/>
          <w:u w:val="single"/>
        </w:rPr>
        <w:t>1000 рублей</w:t>
      </w:r>
      <w:r w:rsidRPr="00E72029">
        <w:rPr>
          <w:rFonts w:ascii="PT Astra Serif" w:hAnsi="PT Astra Serif"/>
          <w:sz w:val="26"/>
          <w:szCs w:val="26"/>
        </w:rPr>
        <w:t>;</w:t>
      </w:r>
    </w:p>
    <w:p w:rsidR="00843266" w:rsidRPr="00E72029" w:rsidRDefault="00843266" w:rsidP="00BF436D">
      <w:pPr>
        <w:spacing w:line="276" w:lineRule="auto"/>
        <w:ind w:right="-1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 xml:space="preserve">- по выдаче свидетельства о соответствии транспортного средства с внесенными в его конструкцию изменениями требованиям безопасности – </w:t>
      </w:r>
      <w:r w:rsidRPr="00E72029">
        <w:rPr>
          <w:rFonts w:ascii="PT Astra Serif" w:hAnsi="PT Astra Serif"/>
          <w:sz w:val="26"/>
          <w:szCs w:val="26"/>
          <w:u w:val="single"/>
        </w:rPr>
        <w:t>1500 рублей</w:t>
      </w:r>
      <w:r w:rsidRPr="00E72029">
        <w:rPr>
          <w:rFonts w:ascii="PT Astra Serif" w:hAnsi="PT Astra Serif"/>
          <w:sz w:val="26"/>
          <w:szCs w:val="26"/>
        </w:rPr>
        <w:t>;</w:t>
      </w:r>
    </w:p>
    <w:p w:rsidR="00843266" w:rsidRPr="00E72029" w:rsidRDefault="00843266" w:rsidP="00BF436D">
      <w:pPr>
        <w:spacing w:line="276" w:lineRule="auto"/>
        <w:ind w:right="-1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 xml:space="preserve">- по выдаче свидетельства о допуске транспортных средств к перевозке опасных грузов – </w:t>
      </w:r>
      <w:r w:rsidRPr="00E72029">
        <w:rPr>
          <w:rFonts w:ascii="PT Astra Serif" w:hAnsi="PT Astra Serif"/>
          <w:sz w:val="26"/>
          <w:szCs w:val="26"/>
          <w:u w:val="single"/>
        </w:rPr>
        <w:t>1500 рублей</w:t>
      </w:r>
      <w:r w:rsidRPr="00E72029">
        <w:rPr>
          <w:rFonts w:ascii="PT Astra Serif" w:hAnsi="PT Astra Serif"/>
          <w:sz w:val="26"/>
          <w:szCs w:val="26"/>
        </w:rPr>
        <w:t>;</w:t>
      </w:r>
    </w:p>
    <w:p w:rsidR="00843266" w:rsidRPr="00E72029" w:rsidRDefault="00843266" w:rsidP="00BF436D">
      <w:pPr>
        <w:spacing w:line="276" w:lineRule="auto"/>
        <w:ind w:right="-1" w:firstLine="567"/>
        <w:contextualSpacing/>
        <w:jc w:val="both"/>
        <w:rPr>
          <w:rFonts w:ascii="PT Astra Serif" w:hAnsi="PT Astra Serif" w:cstheme="minorBidi"/>
          <w:sz w:val="26"/>
          <w:szCs w:val="26"/>
          <w:u w:val="single"/>
        </w:rPr>
      </w:pPr>
      <w:r w:rsidRPr="00E72029">
        <w:rPr>
          <w:rFonts w:ascii="PT Astra Serif" w:hAnsi="PT Astra Serif"/>
          <w:sz w:val="26"/>
          <w:szCs w:val="26"/>
        </w:rPr>
        <w:t xml:space="preserve">- по продлению срока ранее выданного свидетельства о допуске транспортных средств к перевозке опасных грузов – </w:t>
      </w:r>
      <w:r w:rsidRPr="00E72029">
        <w:rPr>
          <w:rFonts w:ascii="PT Astra Serif" w:hAnsi="PT Astra Serif"/>
          <w:sz w:val="26"/>
          <w:szCs w:val="26"/>
          <w:u w:val="single"/>
        </w:rPr>
        <w:t>1000 рублей</w:t>
      </w:r>
      <w:r w:rsidRPr="00E72029">
        <w:rPr>
          <w:rFonts w:ascii="PT Astra Serif" w:hAnsi="PT Astra Serif"/>
          <w:sz w:val="26"/>
          <w:szCs w:val="26"/>
        </w:rPr>
        <w:t>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  <w:u w:val="single"/>
        </w:rPr>
      </w:pP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b/>
          <w:sz w:val="26"/>
          <w:szCs w:val="26"/>
          <w:lang w:eastAsia="ru-RU"/>
        </w:rPr>
        <w:t>Регистрационно-экзаменационное отделение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 xml:space="preserve"> Госавтоинспекции на комплексе «Байконур» предоставляет следующие государственные услуги гражданам:</w:t>
      </w:r>
    </w:p>
    <w:p w:rsidR="00843266" w:rsidRPr="00E72029" w:rsidRDefault="00843266" w:rsidP="00BF436D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>- государственная услуга по регистрации транспортных средств;</w:t>
      </w:r>
    </w:p>
    <w:p w:rsidR="00843266" w:rsidRPr="00E72029" w:rsidRDefault="00843266" w:rsidP="00BF436D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>- государственная услуга по проведению экзаменов на право управления транспортными средствами и выдаче водительских удостоверений.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Подать заявление на оказание данных государственных услуг возможно при личном обращении по адресу: г. Байконур, ул. Комарова, д. 28, кабинет № 17, а так же в электронном виде, через портал «</w:t>
      </w:r>
      <w:r w:rsidRPr="00E72029">
        <w:rPr>
          <w:rFonts w:ascii="PT Astra Serif" w:eastAsiaTheme="minorEastAsia" w:hAnsi="PT Astra Serif"/>
          <w:sz w:val="26"/>
          <w:szCs w:val="26"/>
          <w:lang w:val="en-US" w:eastAsia="ru-RU"/>
        </w:rPr>
        <w:t>Gosuslugi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.</w:t>
      </w:r>
      <w:r w:rsidRPr="00E72029">
        <w:rPr>
          <w:rFonts w:ascii="PT Astra Serif" w:eastAsiaTheme="minorEastAsia" w:hAnsi="PT Astra Serif"/>
          <w:sz w:val="26"/>
          <w:szCs w:val="26"/>
          <w:lang w:val="en-US" w:eastAsia="ru-RU"/>
        </w:rPr>
        <w:t>ru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 xml:space="preserve">». Для получения указанных услуг 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lastRenderedPageBreak/>
        <w:t>в электронном виде через портал «</w:t>
      </w:r>
      <w:r w:rsidRPr="00E72029">
        <w:rPr>
          <w:rFonts w:ascii="PT Astra Serif" w:eastAsiaTheme="minorEastAsia" w:hAnsi="PT Astra Serif"/>
          <w:sz w:val="26"/>
          <w:szCs w:val="26"/>
          <w:lang w:val="en-US" w:eastAsia="ru-RU"/>
        </w:rPr>
        <w:t>Gosuslugi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.</w:t>
      </w:r>
      <w:r w:rsidRPr="00E72029">
        <w:rPr>
          <w:rFonts w:ascii="PT Astra Serif" w:eastAsiaTheme="minorEastAsia" w:hAnsi="PT Astra Serif"/>
          <w:sz w:val="26"/>
          <w:szCs w:val="26"/>
          <w:lang w:val="en-US" w:eastAsia="ru-RU"/>
        </w:rPr>
        <w:t>ru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», Вам необходимо зарегистрироваться на портале «</w:t>
      </w:r>
      <w:r w:rsidRPr="00E72029">
        <w:rPr>
          <w:rFonts w:ascii="PT Astra Serif" w:eastAsiaTheme="minorEastAsia" w:hAnsi="PT Astra Serif"/>
          <w:sz w:val="26"/>
          <w:szCs w:val="26"/>
          <w:lang w:val="en-US" w:eastAsia="ru-RU"/>
        </w:rPr>
        <w:t>Gosuslugi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.</w:t>
      </w:r>
      <w:r w:rsidRPr="00E72029">
        <w:rPr>
          <w:rFonts w:ascii="PT Astra Serif" w:eastAsiaTheme="minorEastAsia" w:hAnsi="PT Astra Serif"/>
          <w:sz w:val="26"/>
          <w:szCs w:val="26"/>
          <w:lang w:val="en-US" w:eastAsia="ru-RU"/>
        </w:rPr>
        <w:t>ru</w:t>
      </w: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» и подтвердить свою личность. Подтвердить свою личность на территории города Байконур (не дожидаясь письма с кодом подтверждения), Вы сможете в Московском региональном отделении фонда социального страхования Российской Федерации, расположенного по адресу: город Байконур, улица Гагарина, д.13. Часы, в которые можно обратиться по данному вопросу: вторник-субботу с 08.30 до 13.00 и с 15.00 до 18.30 часов.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 xml:space="preserve">Подать электронное обращение можно в любое время суток, праздничный и выходной день, через любое устройство, имеющего доступ в сети Интернет. 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Предварительная запись и консультации по вопросам оказания государственных услуг РЭО ГИБДД УМВД России на комплексе «Байконур» осуществляются по телефонам: 7-44-00; 7-67-01.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eastAsiaTheme="minorEastAsia" w:hAnsi="PT Astra Serif"/>
          <w:sz w:val="26"/>
          <w:szCs w:val="26"/>
          <w:lang w:eastAsia="ru-RU"/>
        </w:rPr>
      </w:pPr>
      <w:r w:rsidRPr="00E72029">
        <w:rPr>
          <w:rFonts w:ascii="PT Astra Serif" w:eastAsiaTheme="minorEastAsia" w:hAnsi="PT Astra Serif"/>
          <w:sz w:val="26"/>
          <w:szCs w:val="26"/>
          <w:lang w:eastAsia="ru-RU"/>
        </w:rPr>
        <w:t>Качество предоставленных государственных услуг Вы можете оценить на сайте «Ваш контроль», либо заполнить опросную форму в отделе ГИБДД УМВД.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  <w:r w:rsidRPr="00E72029">
        <w:rPr>
          <w:rFonts w:ascii="PT Astra Serif" w:hAnsi="PT Astra Serif"/>
          <w:color w:val="000000"/>
          <w:sz w:val="26"/>
          <w:szCs w:val="26"/>
          <w:lang w:eastAsia="ru-RU"/>
        </w:rPr>
        <w:t>Госавтоинспекция на комплексе «Байконур» информирует граждан, что с 1 января 2023 года отменена предоставляемая скидка в 30% на оплату государственных пошлин через портал «Госуслуги».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843266" w:rsidRPr="00E72029" w:rsidRDefault="00843266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72029">
        <w:rPr>
          <w:rFonts w:ascii="PT Astra Serif" w:hAnsi="PT Astra Serif"/>
          <w:b/>
          <w:sz w:val="26"/>
          <w:szCs w:val="26"/>
        </w:rPr>
        <w:t>Использование портала государственных услуг имеет ряд</w:t>
      </w:r>
    </w:p>
    <w:p w:rsidR="00843266" w:rsidRPr="00E72029" w:rsidRDefault="00843266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72029">
        <w:rPr>
          <w:rFonts w:ascii="PT Astra Serif" w:hAnsi="PT Astra Serif"/>
          <w:b/>
          <w:sz w:val="26"/>
          <w:szCs w:val="26"/>
        </w:rPr>
        <w:t xml:space="preserve"> существенных преимуществ: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843266" w:rsidRPr="00E72029" w:rsidRDefault="00843266" w:rsidP="00BF436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 xml:space="preserve">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</w:t>
      </w:r>
    </w:p>
    <w:p w:rsidR="00843266" w:rsidRPr="00E72029" w:rsidRDefault="00843266" w:rsidP="00BF436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>Чтобы получить услугу, Вам не придется выходить из дома. Достаточно только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</w:t>
      </w:r>
    </w:p>
    <w:p w:rsidR="00843266" w:rsidRPr="00E72029" w:rsidRDefault="00843266" w:rsidP="00BF436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>Пользователи портала имеют возможность</w:t>
      </w:r>
      <w:r w:rsidRPr="00E72029">
        <w:rPr>
          <w:rFonts w:ascii="PT Astra Serif" w:hAnsi="PT Astra Serif"/>
          <w:sz w:val="26"/>
          <w:szCs w:val="26"/>
          <w:shd w:val="clear" w:color="auto" w:fill="FFFFFF"/>
        </w:rPr>
        <w:t xml:space="preserve"> получить полную и актуальную информацию о государственной или муниципальной услуге, месте получения, стоимости, сроках оказания и образцах документов.</w:t>
      </w:r>
    </w:p>
    <w:p w:rsidR="00843266" w:rsidRPr="00E72029" w:rsidRDefault="00843266" w:rsidP="00BF436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  <w:shd w:val="clear" w:color="auto" w:fill="FFFFFF"/>
        </w:rPr>
        <w:t>Через портал госуслуг можно оплачивать различные виды государственных пошлин и сборов. Оплата производится картами международных платежных систем.</w:t>
      </w:r>
    </w:p>
    <w:p w:rsidR="00843266" w:rsidRPr="00E72029" w:rsidRDefault="00843266" w:rsidP="00BF436D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line="276" w:lineRule="auto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  <w:shd w:val="clear" w:color="auto" w:fill="FFFFFF"/>
        </w:rPr>
        <w:t>Также через портал</w:t>
      </w:r>
      <w:hyperlink r:id="rId8" w:history="1">
        <w:r w:rsidRPr="00E72029">
          <w:rPr>
            <w:rStyle w:val="ab"/>
            <w:rFonts w:ascii="PT Astra Serif" w:hAnsi="PT Astra Serif"/>
            <w:sz w:val="26"/>
            <w:szCs w:val="26"/>
            <w:shd w:val="clear" w:color="auto" w:fill="FFFFFF"/>
          </w:rPr>
          <w:t> www.gosuslugi.ru</w:t>
        </w:r>
      </w:hyperlink>
      <w:r w:rsidRPr="00E72029">
        <w:rPr>
          <w:rFonts w:ascii="PT Astra Serif" w:hAnsi="PT Astra Serif"/>
          <w:sz w:val="26"/>
          <w:szCs w:val="26"/>
          <w:shd w:val="clear" w:color="auto" w:fill="FFFFFF"/>
        </w:rPr>
        <w:t> можно произвести запись в электронном виде в удобное для гражданина время.</w:t>
      </w: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843266" w:rsidRPr="00E72029" w:rsidRDefault="00843266" w:rsidP="00BF436D">
      <w:pPr>
        <w:spacing w:line="276" w:lineRule="auto"/>
        <w:ind w:firstLine="567"/>
        <w:contextualSpacing/>
        <w:jc w:val="both"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7B557A" w:rsidRDefault="007B557A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E72029" w:rsidRDefault="00E72029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BF436D" w:rsidRPr="00E72029" w:rsidRDefault="00BF436D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843266" w:rsidRPr="00E72029" w:rsidRDefault="00843266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72029">
        <w:rPr>
          <w:rFonts w:ascii="PT Astra Serif" w:hAnsi="PT Astra Serif"/>
          <w:b/>
          <w:sz w:val="26"/>
          <w:szCs w:val="26"/>
        </w:rPr>
        <w:lastRenderedPageBreak/>
        <w:t>Алгоритм регистрации учетной записи на едином портале предоставления государственных услуг:</w:t>
      </w:r>
    </w:p>
    <w:p w:rsidR="00843266" w:rsidRPr="00E72029" w:rsidRDefault="00843266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843266" w:rsidRPr="00E72029" w:rsidRDefault="00843266" w:rsidP="00BF436D">
      <w:pPr>
        <w:pStyle w:val="a3"/>
        <w:shd w:val="clear" w:color="auto" w:fill="FFFFFF"/>
        <w:spacing w:before="0" w:beforeAutospacing="0" w:after="0" w:line="276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ab/>
        <w:t xml:space="preserve">Включить на персональном компьютере или мобильном устройстве интернет браузер. В адресной строке необходимо ввести электронный адрес </w:t>
      </w:r>
      <w:hyperlink r:id="rId9" w:history="1">
        <w:r w:rsidRPr="00E72029">
          <w:rPr>
            <w:rStyle w:val="ab"/>
            <w:rFonts w:ascii="PT Astra Serif" w:hAnsi="PT Astra Serif"/>
            <w:sz w:val="26"/>
            <w:szCs w:val="26"/>
            <w:lang w:val="en-US"/>
          </w:rPr>
          <w:t>www</w:t>
        </w:r>
        <w:r w:rsidRPr="00E72029">
          <w:rPr>
            <w:rStyle w:val="ab"/>
            <w:rFonts w:ascii="PT Astra Serif" w:hAnsi="PT Astra Serif"/>
            <w:sz w:val="26"/>
            <w:szCs w:val="26"/>
          </w:rPr>
          <w:t>.</w:t>
        </w:r>
        <w:r w:rsidRPr="00E72029">
          <w:rPr>
            <w:rStyle w:val="ab"/>
            <w:rFonts w:ascii="PT Astra Serif" w:hAnsi="PT Astra Serif"/>
            <w:sz w:val="26"/>
            <w:szCs w:val="26"/>
            <w:lang w:val="en-US"/>
          </w:rPr>
          <w:t>gosuslugi</w:t>
        </w:r>
        <w:r w:rsidRPr="00E72029">
          <w:rPr>
            <w:rStyle w:val="ab"/>
            <w:rFonts w:ascii="PT Astra Serif" w:hAnsi="PT Astra Serif"/>
            <w:sz w:val="26"/>
            <w:szCs w:val="26"/>
          </w:rPr>
          <w:t>.</w:t>
        </w:r>
        <w:r w:rsidRPr="00E72029">
          <w:rPr>
            <w:rStyle w:val="ab"/>
            <w:rFonts w:ascii="PT Astra Serif" w:hAnsi="PT Astra Serif"/>
            <w:sz w:val="26"/>
            <w:szCs w:val="26"/>
            <w:lang w:val="en-US"/>
          </w:rPr>
          <w:t>ru</w:t>
        </w:r>
      </w:hyperlink>
      <w:r w:rsidRPr="00E72029">
        <w:rPr>
          <w:rFonts w:ascii="PT Astra Serif" w:hAnsi="PT Astra Serif"/>
          <w:sz w:val="26"/>
          <w:szCs w:val="26"/>
        </w:rPr>
        <w:t xml:space="preserve"> или в строке поиска ввести слово «Госуслуги». В открывшемся окне нажать кнопку «Зарегистрироваться». В появившихся на экране полях необходимо ввести Фамилию, Имя, Мобильный телефон, адрес личной электронной почты и нажать кнопку зарегистрироваться. На указанный Вами номер телефона прейдет сообщение с одноразовым кодом. Код необходимо ввести в появившееся на экране поле «код» в течение 300 секунд. После подтверждения кода на экране вашего устройства откроется личный кабинет, в котором необходимо заполнить обязательные поля для проверки личных данных и окончательной регистрации на портале государственных услуг. Для граждан Российской Федерации необходимо ввести данные в соответствии с паспортом гражданина и данные СНИЛС. Для граждан Республики Казахстан необходимо ввести данные удостоверения личности гражданина и данные СНИЛС. После проверки данных необходимо пройти идентификацию учетной записи в подразделении ПФР (ул. Титова, д. 11) или УФСС (ул. Гагарина, д.13) в городе Байконур.</w:t>
      </w:r>
    </w:p>
    <w:p w:rsidR="00BF436D" w:rsidRDefault="00BF436D" w:rsidP="00BF436D">
      <w:pPr>
        <w:spacing w:line="276" w:lineRule="auto"/>
        <w:contextualSpacing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BF436D" w:rsidRDefault="00BF436D" w:rsidP="00BF436D">
      <w:pPr>
        <w:spacing w:line="276" w:lineRule="auto"/>
        <w:contextualSpacing/>
        <w:rPr>
          <w:rFonts w:ascii="PT Astra Serif" w:hAnsi="PT Astra Serif"/>
          <w:color w:val="000000"/>
          <w:sz w:val="26"/>
          <w:szCs w:val="26"/>
          <w:lang w:eastAsia="ru-RU"/>
        </w:rPr>
      </w:pPr>
    </w:p>
    <w:p w:rsidR="00C84A84" w:rsidRPr="00E72029" w:rsidRDefault="00682D9F" w:rsidP="00BF436D">
      <w:pPr>
        <w:spacing w:line="276" w:lineRule="auto"/>
        <w:contextualSpacing/>
        <w:rPr>
          <w:rFonts w:ascii="PT Astra Serif" w:hAnsi="PT Astra Serif"/>
          <w:sz w:val="26"/>
          <w:szCs w:val="26"/>
        </w:rPr>
      </w:pPr>
      <w:r w:rsidRPr="00E72029">
        <w:rPr>
          <w:rFonts w:ascii="PT Astra Serif" w:hAnsi="PT Astra Serif"/>
          <w:sz w:val="26"/>
          <w:szCs w:val="26"/>
        </w:rPr>
        <w:t>Отдел Госавтоинспекции</w:t>
      </w:r>
      <w:r w:rsidR="00CF4C9F" w:rsidRPr="00E72029">
        <w:rPr>
          <w:rFonts w:ascii="PT Astra Serif" w:hAnsi="PT Astra Serif"/>
          <w:sz w:val="26"/>
          <w:szCs w:val="26"/>
        </w:rPr>
        <w:t xml:space="preserve"> на комплексе «Байконур»</w:t>
      </w:r>
    </w:p>
    <w:sectPr w:rsidR="00C84A84" w:rsidRPr="00E72029" w:rsidSect="005038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E9" w:rsidRDefault="00D045E9" w:rsidP="00A36059">
      <w:r>
        <w:separator/>
      </w:r>
    </w:p>
  </w:endnote>
  <w:endnote w:type="continuationSeparator" w:id="0">
    <w:p w:rsidR="00D045E9" w:rsidRDefault="00D045E9" w:rsidP="00A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E9" w:rsidRDefault="00D045E9" w:rsidP="00A36059">
      <w:r>
        <w:separator/>
      </w:r>
    </w:p>
  </w:footnote>
  <w:footnote w:type="continuationSeparator" w:id="0">
    <w:p w:rsidR="00D045E9" w:rsidRDefault="00D045E9" w:rsidP="00A3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0CD6"/>
    <w:multiLevelType w:val="hybridMultilevel"/>
    <w:tmpl w:val="3B44F5C4"/>
    <w:lvl w:ilvl="0" w:tplc="EEA24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0328"/>
    <w:multiLevelType w:val="hybridMultilevel"/>
    <w:tmpl w:val="7F56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638"/>
    <w:rsid w:val="00000033"/>
    <w:rsid w:val="00001D74"/>
    <w:rsid w:val="00001EA2"/>
    <w:rsid w:val="000031DE"/>
    <w:rsid w:val="00005035"/>
    <w:rsid w:val="00007516"/>
    <w:rsid w:val="00007B5D"/>
    <w:rsid w:val="00011B30"/>
    <w:rsid w:val="00014089"/>
    <w:rsid w:val="000152F4"/>
    <w:rsid w:val="00017C14"/>
    <w:rsid w:val="00017E83"/>
    <w:rsid w:val="00026055"/>
    <w:rsid w:val="000271C0"/>
    <w:rsid w:val="00027529"/>
    <w:rsid w:val="00030261"/>
    <w:rsid w:val="00030B75"/>
    <w:rsid w:val="00031670"/>
    <w:rsid w:val="0003234A"/>
    <w:rsid w:val="00033058"/>
    <w:rsid w:val="00033776"/>
    <w:rsid w:val="00034108"/>
    <w:rsid w:val="00035503"/>
    <w:rsid w:val="00036C92"/>
    <w:rsid w:val="00041B67"/>
    <w:rsid w:val="000437BB"/>
    <w:rsid w:val="000441E9"/>
    <w:rsid w:val="00044BD8"/>
    <w:rsid w:val="00046362"/>
    <w:rsid w:val="000501AE"/>
    <w:rsid w:val="00051385"/>
    <w:rsid w:val="0005145D"/>
    <w:rsid w:val="00051757"/>
    <w:rsid w:val="00056205"/>
    <w:rsid w:val="0005702C"/>
    <w:rsid w:val="0005764F"/>
    <w:rsid w:val="0006261D"/>
    <w:rsid w:val="00063CAA"/>
    <w:rsid w:val="00065603"/>
    <w:rsid w:val="00065EB7"/>
    <w:rsid w:val="00071E6B"/>
    <w:rsid w:val="00075877"/>
    <w:rsid w:val="00076F12"/>
    <w:rsid w:val="000812F9"/>
    <w:rsid w:val="00082650"/>
    <w:rsid w:val="00083B94"/>
    <w:rsid w:val="000853DD"/>
    <w:rsid w:val="00086E71"/>
    <w:rsid w:val="0008767E"/>
    <w:rsid w:val="00087B43"/>
    <w:rsid w:val="0009377B"/>
    <w:rsid w:val="00093E67"/>
    <w:rsid w:val="00097058"/>
    <w:rsid w:val="000A0EB8"/>
    <w:rsid w:val="000A25A3"/>
    <w:rsid w:val="000B0EC1"/>
    <w:rsid w:val="000B176B"/>
    <w:rsid w:val="000B1A2F"/>
    <w:rsid w:val="000B1EDE"/>
    <w:rsid w:val="000B30CA"/>
    <w:rsid w:val="000B3258"/>
    <w:rsid w:val="000B3629"/>
    <w:rsid w:val="000B5BA8"/>
    <w:rsid w:val="000B601F"/>
    <w:rsid w:val="000B6A18"/>
    <w:rsid w:val="000B6E94"/>
    <w:rsid w:val="000B75A2"/>
    <w:rsid w:val="000C347E"/>
    <w:rsid w:val="000C5157"/>
    <w:rsid w:val="000C72F9"/>
    <w:rsid w:val="000C7CFC"/>
    <w:rsid w:val="000D129F"/>
    <w:rsid w:val="000D207F"/>
    <w:rsid w:val="000D3944"/>
    <w:rsid w:val="000D547D"/>
    <w:rsid w:val="000D7EC4"/>
    <w:rsid w:val="000E0329"/>
    <w:rsid w:val="000E0A42"/>
    <w:rsid w:val="000E30B4"/>
    <w:rsid w:val="000E31D3"/>
    <w:rsid w:val="000E5B61"/>
    <w:rsid w:val="000E6531"/>
    <w:rsid w:val="000F3647"/>
    <w:rsid w:val="0010020B"/>
    <w:rsid w:val="00100904"/>
    <w:rsid w:val="00103A0F"/>
    <w:rsid w:val="00103D2A"/>
    <w:rsid w:val="00104381"/>
    <w:rsid w:val="001047A3"/>
    <w:rsid w:val="001122A8"/>
    <w:rsid w:val="001127F6"/>
    <w:rsid w:val="00112C03"/>
    <w:rsid w:val="001200AE"/>
    <w:rsid w:val="00121AFA"/>
    <w:rsid w:val="00123A98"/>
    <w:rsid w:val="0013060A"/>
    <w:rsid w:val="001317E4"/>
    <w:rsid w:val="0013283C"/>
    <w:rsid w:val="0013416E"/>
    <w:rsid w:val="00135096"/>
    <w:rsid w:val="00136EFA"/>
    <w:rsid w:val="00142278"/>
    <w:rsid w:val="00142C1B"/>
    <w:rsid w:val="00145EA2"/>
    <w:rsid w:val="00146048"/>
    <w:rsid w:val="001463C5"/>
    <w:rsid w:val="001501ED"/>
    <w:rsid w:val="00156F38"/>
    <w:rsid w:val="00157A06"/>
    <w:rsid w:val="001606C3"/>
    <w:rsid w:val="001623A7"/>
    <w:rsid w:val="00163F87"/>
    <w:rsid w:val="0016458F"/>
    <w:rsid w:val="0016567A"/>
    <w:rsid w:val="00165692"/>
    <w:rsid w:val="00165824"/>
    <w:rsid w:val="00165C05"/>
    <w:rsid w:val="0016785C"/>
    <w:rsid w:val="001678EF"/>
    <w:rsid w:val="001710F0"/>
    <w:rsid w:val="00171EC8"/>
    <w:rsid w:val="00174090"/>
    <w:rsid w:val="001755D5"/>
    <w:rsid w:val="00176834"/>
    <w:rsid w:val="001803B9"/>
    <w:rsid w:val="00184763"/>
    <w:rsid w:val="00185406"/>
    <w:rsid w:val="00186C83"/>
    <w:rsid w:val="00187F85"/>
    <w:rsid w:val="001905E2"/>
    <w:rsid w:val="00193887"/>
    <w:rsid w:val="001944BC"/>
    <w:rsid w:val="001A1A3C"/>
    <w:rsid w:val="001A3F0F"/>
    <w:rsid w:val="001A4C38"/>
    <w:rsid w:val="001A5939"/>
    <w:rsid w:val="001A5AF0"/>
    <w:rsid w:val="001A6DDE"/>
    <w:rsid w:val="001B076A"/>
    <w:rsid w:val="001B32E2"/>
    <w:rsid w:val="001B38B8"/>
    <w:rsid w:val="001B432B"/>
    <w:rsid w:val="001C4708"/>
    <w:rsid w:val="001C614B"/>
    <w:rsid w:val="001C7988"/>
    <w:rsid w:val="001D1F58"/>
    <w:rsid w:val="001D6596"/>
    <w:rsid w:val="001E5473"/>
    <w:rsid w:val="001E6965"/>
    <w:rsid w:val="001E6D23"/>
    <w:rsid w:val="001E7D4F"/>
    <w:rsid w:val="001F4BAE"/>
    <w:rsid w:val="001F658D"/>
    <w:rsid w:val="001F7415"/>
    <w:rsid w:val="002005F2"/>
    <w:rsid w:val="00202FA8"/>
    <w:rsid w:val="00204466"/>
    <w:rsid w:val="00204A8C"/>
    <w:rsid w:val="00204CBB"/>
    <w:rsid w:val="002056A7"/>
    <w:rsid w:val="00212E03"/>
    <w:rsid w:val="00214099"/>
    <w:rsid w:val="00214239"/>
    <w:rsid w:val="00216FF0"/>
    <w:rsid w:val="002233BD"/>
    <w:rsid w:val="00226AB2"/>
    <w:rsid w:val="00227723"/>
    <w:rsid w:val="00227D4B"/>
    <w:rsid w:val="00231756"/>
    <w:rsid w:val="00231D58"/>
    <w:rsid w:val="0023344A"/>
    <w:rsid w:val="00234840"/>
    <w:rsid w:val="00234F2C"/>
    <w:rsid w:val="00236287"/>
    <w:rsid w:val="002364F0"/>
    <w:rsid w:val="00251CB7"/>
    <w:rsid w:val="0025254A"/>
    <w:rsid w:val="00252E80"/>
    <w:rsid w:val="0025324A"/>
    <w:rsid w:val="00255554"/>
    <w:rsid w:val="00256FA9"/>
    <w:rsid w:val="00260688"/>
    <w:rsid w:val="00260BF7"/>
    <w:rsid w:val="00261E36"/>
    <w:rsid w:val="00262881"/>
    <w:rsid w:val="00262C1F"/>
    <w:rsid w:val="0026453B"/>
    <w:rsid w:val="002653AE"/>
    <w:rsid w:val="002654D1"/>
    <w:rsid w:val="002662BD"/>
    <w:rsid w:val="0026761A"/>
    <w:rsid w:val="0027307C"/>
    <w:rsid w:val="002760BC"/>
    <w:rsid w:val="0027758D"/>
    <w:rsid w:val="0028067D"/>
    <w:rsid w:val="0028173B"/>
    <w:rsid w:val="00282054"/>
    <w:rsid w:val="00290199"/>
    <w:rsid w:val="0029104D"/>
    <w:rsid w:val="00292421"/>
    <w:rsid w:val="00292EDB"/>
    <w:rsid w:val="0029443A"/>
    <w:rsid w:val="00296D94"/>
    <w:rsid w:val="002A1DE9"/>
    <w:rsid w:val="002A289D"/>
    <w:rsid w:val="002B1298"/>
    <w:rsid w:val="002B3E44"/>
    <w:rsid w:val="002B618E"/>
    <w:rsid w:val="002B7924"/>
    <w:rsid w:val="002C0584"/>
    <w:rsid w:val="002C1271"/>
    <w:rsid w:val="002C1747"/>
    <w:rsid w:val="002C2053"/>
    <w:rsid w:val="002C283A"/>
    <w:rsid w:val="002C7057"/>
    <w:rsid w:val="002D14B3"/>
    <w:rsid w:val="002D20E9"/>
    <w:rsid w:val="002D2315"/>
    <w:rsid w:val="002D346C"/>
    <w:rsid w:val="002D3498"/>
    <w:rsid w:val="002D38B5"/>
    <w:rsid w:val="002D3E85"/>
    <w:rsid w:val="002D3EB1"/>
    <w:rsid w:val="002D5253"/>
    <w:rsid w:val="002D568C"/>
    <w:rsid w:val="002D623A"/>
    <w:rsid w:val="002D6B20"/>
    <w:rsid w:val="002E01D0"/>
    <w:rsid w:val="002E0839"/>
    <w:rsid w:val="002E17E2"/>
    <w:rsid w:val="002E1FF0"/>
    <w:rsid w:val="002E509F"/>
    <w:rsid w:val="002E580D"/>
    <w:rsid w:val="002F072B"/>
    <w:rsid w:val="002F2B03"/>
    <w:rsid w:val="002F7B0B"/>
    <w:rsid w:val="002F7D62"/>
    <w:rsid w:val="003109A9"/>
    <w:rsid w:val="00310B3F"/>
    <w:rsid w:val="00312512"/>
    <w:rsid w:val="00312A72"/>
    <w:rsid w:val="003179B6"/>
    <w:rsid w:val="003202AB"/>
    <w:rsid w:val="003205BB"/>
    <w:rsid w:val="00324BB8"/>
    <w:rsid w:val="00325645"/>
    <w:rsid w:val="003273F2"/>
    <w:rsid w:val="00327727"/>
    <w:rsid w:val="003301E8"/>
    <w:rsid w:val="00332DEE"/>
    <w:rsid w:val="00335DDD"/>
    <w:rsid w:val="0034063B"/>
    <w:rsid w:val="00340CC1"/>
    <w:rsid w:val="00341227"/>
    <w:rsid w:val="00347150"/>
    <w:rsid w:val="0035074A"/>
    <w:rsid w:val="00352844"/>
    <w:rsid w:val="003529E6"/>
    <w:rsid w:val="00352B7E"/>
    <w:rsid w:val="003530E4"/>
    <w:rsid w:val="003530F4"/>
    <w:rsid w:val="00353DF4"/>
    <w:rsid w:val="00356BBA"/>
    <w:rsid w:val="00361559"/>
    <w:rsid w:val="00365284"/>
    <w:rsid w:val="00372F68"/>
    <w:rsid w:val="003742A6"/>
    <w:rsid w:val="0037473B"/>
    <w:rsid w:val="00387FCB"/>
    <w:rsid w:val="00390502"/>
    <w:rsid w:val="003925D9"/>
    <w:rsid w:val="00393614"/>
    <w:rsid w:val="003A1531"/>
    <w:rsid w:val="003A2E98"/>
    <w:rsid w:val="003A6097"/>
    <w:rsid w:val="003A6706"/>
    <w:rsid w:val="003A6A7A"/>
    <w:rsid w:val="003A6B8C"/>
    <w:rsid w:val="003B7E6F"/>
    <w:rsid w:val="003C1CB3"/>
    <w:rsid w:val="003C2A19"/>
    <w:rsid w:val="003C2D73"/>
    <w:rsid w:val="003C43F8"/>
    <w:rsid w:val="003C678F"/>
    <w:rsid w:val="003C7775"/>
    <w:rsid w:val="003C78F2"/>
    <w:rsid w:val="003C7D8B"/>
    <w:rsid w:val="003D30A5"/>
    <w:rsid w:val="003D327E"/>
    <w:rsid w:val="003D38AF"/>
    <w:rsid w:val="003D3B7E"/>
    <w:rsid w:val="003D4162"/>
    <w:rsid w:val="003D5663"/>
    <w:rsid w:val="003D5AA0"/>
    <w:rsid w:val="003D7138"/>
    <w:rsid w:val="003E4451"/>
    <w:rsid w:val="003F3FFE"/>
    <w:rsid w:val="003F65E9"/>
    <w:rsid w:val="003F7697"/>
    <w:rsid w:val="0040222B"/>
    <w:rsid w:val="004026C1"/>
    <w:rsid w:val="00402D23"/>
    <w:rsid w:val="0040343D"/>
    <w:rsid w:val="00404A0C"/>
    <w:rsid w:val="00405541"/>
    <w:rsid w:val="0040782C"/>
    <w:rsid w:val="00407E8A"/>
    <w:rsid w:val="00410ABD"/>
    <w:rsid w:val="00411376"/>
    <w:rsid w:val="00413318"/>
    <w:rsid w:val="00413449"/>
    <w:rsid w:val="00413964"/>
    <w:rsid w:val="00413AB4"/>
    <w:rsid w:val="004149F6"/>
    <w:rsid w:val="00414C95"/>
    <w:rsid w:val="00414F68"/>
    <w:rsid w:val="00415861"/>
    <w:rsid w:val="00416084"/>
    <w:rsid w:val="00416BD1"/>
    <w:rsid w:val="00417829"/>
    <w:rsid w:val="00417E15"/>
    <w:rsid w:val="00417E81"/>
    <w:rsid w:val="00420B4F"/>
    <w:rsid w:val="004210EA"/>
    <w:rsid w:val="00422110"/>
    <w:rsid w:val="00424E83"/>
    <w:rsid w:val="00427566"/>
    <w:rsid w:val="0043000A"/>
    <w:rsid w:val="004300F1"/>
    <w:rsid w:val="00430CF0"/>
    <w:rsid w:val="00432BBC"/>
    <w:rsid w:val="00432DB9"/>
    <w:rsid w:val="00436994"/>
    <w:rsid w:val="00437AB1"/>
    <w:rsid w:val="0044104D"/>
    <w:rsid w:val="00442A4C"/>
    <w:rsid w:val="00442C84"/>
    <w:rsid w:val="00443CC4"/>
    <w:rsid w:val="00446907"/>
    <w:rsid w:val="00450D64"/>
    <w:rsid w:val="004511D4"/>
    <w:rsid w:val="00452F51"/>
    <w:rsid w:val="00453429"/>
    <w:rsid w:val="00456696"/>
    <w:rsid w:val="00456BFA"/>
    <w:rsid w:val="00460987"/>
    <w:rsid w:val="0046297B"/>
    <w:rsid w:val="004635E9"/>
    <w:rsid w:val="0047014A"/>
    <w:rsid w:val="00472E22"/>
    <w:rsid w:val="00472FCE"/>
    <w:rsid w:val="00473DF6"/>
    <w:rsid w:val="004748B4"/>
    <w:rsid w:val="00474DC1"/>
    <w:rsid w:val="00486965"/>
    <w:rsid w:val="0048734F"/>
    <w:rsid w:val="004901C9"/>
    <w:rsid w:val="004976D2"/>
    <w:rsid w:val="004A1218"/>
    <w:rsid w:val="004A2170"/>
    <w:rsid w:val="004A2C14"/>
    <w:rsid w:val="004A6D70"/>
    <w:rsid w:val="004B18C5"/>
    <w:rsid w:val="004B43F4"/>
    <w:rsid w:val="004B60C7"/>
    <w:rsid w:val="004B7EE3"/>
    <w:rsid w:val="004C0091"/>
    <w:rsid w:val="004C37E4"/>
    <w:rsid w:val="004C568A"/>
    <w:rsid w:val="004D1143"/>
    <w:rsid w:val="004D1AC4"/>
    <w:rsid w:val="004D237B"/>
    <w:rsid w:val="004D2A57"/>
    <w:rsid w:val="004D3066"/>
    <w:rsid w:val="004D3FA1"/>
    <w:rsid w:val="004D4266"/>
    <w:rsid w:val="004D4834"/>
    <w:rsid w:val="004D55F4"/>
    <w:rsid w:val="004D688F"/>
    <w:rsid w:val="004D6FBC"/>
    <w:rsid w:val="004D72DB"/>
    <w:rsid w:val="004D7DA1"/>
    <w:rsid w:val="004E0A76"/>
    <w:rsid w:val="004E20ED"/>
    <w:rsid w:val="004E41F0"/>
    <w:rsid w:val="004E45D3"/>
    <w:rsid w:val="004F0BCC"/>
    <w:rsid w:val="004F1A4D"/>
    <w:rsid w:val="004F53C8"/>
    <w:rsid w:val="004F5930"/>
    <w:rsid w:val="004F6AF0"/>
    <w:rsid w:val="004F7BA8"/>
    <w:rsid w:val="00500A61"/>
    <w:rsid w:val="005038D8"/>
    <w:rsid w:val="00506C9C"/>
    <w:rsid w:val="005071BF"/>
    <w:rsid w:val="00512F6F"/>
    <w:rsid w:val="00513026"/>
    <w:rsid w:val="00514003"/>
    <w:rsid w:val="005152F2"/>
    <w:rsid w:val="0051598A"/>
    <w:rsid w:val="00521E13"/>
    <w:rsid w:val="00526D49"/>
    <w:rsid w:val="0052707E"/>
    <w:rsid w:val="005304CC"/>
    <w:rsid w:val="00531EEF"/>
    <w:rsid w:val="00533375"/>
    <w:rsid w:val="0053524E"/>
    <w:rsid w:val="00535BD1"/>
    <w:rsid w:val="0053729F"/>
    <w:rsid w:val="00541C99"/>
    <w:rsid w:val="00543DB6"/>
    <w:rsid w:val="00544B36"/>
    <w:rsid w:val="00545C78"/>
    <w:rsid w:val="00546A2D"/>
    <w:rsid w:val="00547192"/>
    <w:rsid w:val="00550C3F"/>
    <w:rsid w:val="005530C2"/>
    <w:rsid w:val="00555DB4"/>
    <w:rsid w:val="00556839"/>
    <w:rsid w:val="0056207F"/>
    <w:rsid w:val="00563A2E"/>
    <w:rsid w:val="005650DA"/>
    <w:rsid w:val="005654AD"/>
    <w:rsid w:val="005658FF"/>
    <w:rsid w:val="00566CD5"/>
    <w:rsid w:val="00567A08"/>
    <w:rsid w:val="00572612"/>
    <w:rsid w:val="00572D17"/>
    <w:rsid w:val="00573422"/>
    <w:rsid w:val="00574D1C"/>
    <w:rsid w:val="005766F2"/>
    <w:rsid w:val="00580C7F"/>
    <w:rsid w:val="005817C8"/>
    <w:rsid w:val="005860E0"/>
    <w:rsid w:val="005869DF"/>
    <w:rsid w:val="00586E42"/>
    <w:rsid w:val="00593556"/>
    <w:rsid w:val="00594841"/>
    <w:rsid w:val="005A0943"/>
    <w:rsid w:val="005A27E6"/>
    <w:rsid w:val="005A4884"/>
    <w:rsid w:val="005A5CD5"/>
    <w:rsid w:val="005A7924"/>
    <w:rsid w:val="005A7FB8"/>
    <w:rsid w:val="005B1A35"/>
    <w:rsid w:val="005B1D19"/>
    <w:rsid w:val="005B21FF"/>
    <w:rsid w:val="005B6645"/>
    <w:rsid w:val="005B665F"/>
    <w:rsid w:val="005B68F0"/>
    <w:rsid w:val="005B746C"/>
    <w:rsid w:val="005C1A3C"/>
    <w:rsid w:val="005C53CE"/>
    <w:rsid w:val="005D12CC"/>
    <w:rsid w:val="005D1902"/>
    <w:rsid w:val="005D2483"/>
    <w:rsid w:val="005D3520"/>
    <w:rsid w:val="005D6559"/>
    <w:rsid w:val="005E4589"/>
    <w:rsid w:val="005F090E"/>
    <w:rsid w:val="005F0F61"/>
    <w:rsid w:val="005F1FFF"/>
    <w:rsid w:val="006023DB"/>
    <w:rsid w:val="00602E96"/>
    <w:rsid w:val="00606ACC"/>
    <w:rsid w:val="00606C33"/>
    <w:rsid w:val="006074E2"/>
    <w:rsid w:val="0061251B"/>
    <w:rsid w:val="00612C95"/>
    <w:rsid w:val="0061461A"/>
    <w:rsid w:val="00616BCE"/>
    <w:rsid w:val="0061758B"/>
    <w:rsid w:val="00620083"/>
    <w:rsid w:val="00623DAE"/>
    <w:rsid w:val="00624A62"/>
    <w:rsid w:val="00632F22"/>
    <w:rsid w:val="00634A8D"/>
    <w:rsid w:val="006353CC"/>
    <w:rsid w:val="00637227"/>
    <w:rsid w:val="00637D12"/>
    <w:rsid w:val="006408E9"/>
    <w:rsid w:val="00641275"/>
    <w:rsid w:val="00644F6D"/>
    <w:rsid w:val="00645653"/>
    <w:rsid w:val="006461B9"/>
    <w:rsid w:val="00646B31"/>
    <w:rsid w:val="00646D18"/>
    <w:rsid w:val="00646E64"/>
    <w:rsid w:val="0065216C"/>
    <w:rsid w:val="006529B8"/>
    <w:rsid w:val="00653A08"/>
    <w:rsid w:val="006573C2"/>
    <w:rsid w:val="00661335"/>
    <w:rsid w:val="00663E17"/>
    <w:rsid w:val="00666F3B"/>
    <w:rsid w:val="006713EB"/>
    <w:rsid w:val="0067431A"/>
    <w:rsid w:val="0067617E"/>
    <w:rsid w:val="00676EC7"/>
    <w:rsid w:val="00677182"/>
    <w:rsid w:val="00677786"/>
    <w:rsid w:val="00682714"/>
    <w:rsid w:val="00682D9F"/>
    <w:rsid w:val="00683898"/>
    <w:rsid w:val="00685229"/>
    <w:rsid w:val="0068556D"/>
    <w:rsid w:val="006858BC"/>
    <w:rsid w:val="00687A40"/>
    <w:rsid w:val="00687EB1"/>
    <w:rsid w:val="0069338E"/>
    <w:rsid w:val="006945BD"/>
    <w:rsid w:val="006A0304"/>
    <w:rsid w:val="006A2C4A"/>
    <w:rsid w:val="006A311C"/>
    <w:rsid w:val="006A3D40"/>
    <w:rsid w:val="006A3D68"/>
    <w:rsid w:val="006A4212"/>
    <w:rsid w:val="006A5FED"/>
    <w:rsid w:val="006A641F"/>
    <w:rsid w:val="006A657F"/>
    <w:rsid w:val="006B0798"/>
    <w:rsid w:val="006B2B26"/>
    <w:rsid w:val="006B40C1"/>
    <w:rsid w:val="006B58BE"/>
    <w:rsid w:val="006C2C1C"/>
    <w:rsid w:val="006C386C"/>
    <w:rsid w:val="006C5AF3"/>
    <w:rsid w:val="006C6276"/>
    <w:rsid w:val="006D2BE4"/>
    <w:rsid w:val="006D36EC"/>
    <w:rsid w:val="006E0F55"/>
    <w:rsid w:val="006E3CCB"/>
    <w:rsid w:val="006E478A"/>
    <w:rsid w:val="006E6DAF"/>
    <w:rsid w:val="006F14C6"/>
    <w:rsid w:val="006F5593"/>
    <w:rsid w:val="0070358F"/>
    <w:rsid w:val="00703B03"/>
    <w:rsid w:val="0071016C"/>
    <w:rsid w:val="00713E2C"/>
    <w:rsid w:val="00714350"/>
    <w:rsid w:val="00715D94"/>
    <w:rsid w:val="00715EC9"/>
    <w:rsid w:val="0071624E"/>
    <w:rsid w:val="00720F2D"/>
    <w:rsid w:val="0072211C"/>
    <w:rsid w:val="007235E1"/>
    <w:rsid w:val="00724BCB"/>
    <w:rsid w:val="00724F96"/>
    <w:rsid w:val="00725687"/>
    <w:rsid w:val="00725D19"/>
    <w:rsid w:val="007274D0"/>
    <w:rsid w:val="007316D0"/>
    <w:rsid w:val="00734A88"/>
    <w:rsid w:val="00740F22"/>
    <w:rsid w:val="00741B03"/>
    <w:rsid w:val="007422CC"/>
    <w:rsid w:val="0074298F"/>
    <w:rsid w:val="00745717"/>
    <w:rsid w:val="007461DB"/>
    <w:rsid w:val="007461F7"/>
    <w:rsid w:val="0075002C"/>
    <w:rsid w:val="0075020A"/>
    <w:rsid w:val="00750F62"/>
    <w:rsid w:val="00751FA7"/>
    <w:rsid w:val="00752A62"/>
    <w:rsid w:val="00752CA5"/>
    <w:rsid w:val="00752DA1"/>
    <w:rsid w:val="0075513D"/>
    <w:rsid w:val="00756E63"/>
    <w:rsid w:val="00762B1E"/>
    <w:rsid w:val="00764A00"/>
    <w:rsid w:val="007658B3"/>
    <w:rsid w:val="00774539"/>
    <w:rsid w:val="007746A2"/>
    <w:rsid w:val="00775CEC"/>
    <w:rsid w:val="00777450"/>
    <w:rsid w:val="00777B67"/>
    <w:rsid w:val="00777C9B"/>
    <w:rsid w:val="00781F33"/>
    <w:rsid w:val="00785521"/>
    <w:rsid w:val="00785EDC"/>
    <w:rsid w:val="00786544"/>
    <w:rsid w:val="0078696D"/>
    <w:rsid w:val="0078721F"/>
    <w:rsid w:val="007879AB"/>
    <w:rsid w:val="007949E6"/>
    <w:rsid w:val="00795186"/>
    <w:rsid w:val="00796FA8"/>
    <w:rsid w:val="007A0D4E"/>
    <w:rsid w:val="007A3723"/>
    <w:rsid w:val="007A51F8"/>
    <w:rsid w:val="007A6677"/>
    <w:rsid w:val="007B000E"/>
    <w:rsid w:val="007B15F1"/>
    <w:rsid w:val="007B3DE8"/>
    <w:rsid w:val="007B557A"/>
    <w:rsid w:val="007C0E39"/>
    <w:rsid w:val="007C2002"/>
    <w:rsid w:val="007C37DE"/>
    <w:rsid w:val="007C3E59"/>
    <w:rsid w:val="007C40C9"/>
    <w:rsid w:val="007C5B4A"/>
    <w:rsid w:val="007C6F6F"/>
    <w:rsid w:val="007C75B7"/>
    <w:rsid w:val="007D04F3"/>
    <w:rsid w:val="007D4E25"/>
    <w:rsid w:val="007D659A"/>
    <w:rsid w:val="007D6FF2"/>
    <w:rsid w:val="007E055A"/>
    <w:rsid w:val="007E22E0"/>
    <w:rsid w:val="007E239F"/>
    <w:rsid w:val="007E5074"/>
    <w:rsid w:val="007E51BB"/>
    <w:rsid w:val="007E60D9"/>
    <w:rsid w:val="007E6917"/>
    <w:rsid w:val="007E79B3"/>
    <w:rsid w:val="007F20C5"/>
    <w:rsid w:val="007F213D"/>
    <w:rsid w:val="007F2984"/>
    <w:rsid w:val="007F3701"/>
    <w:rsid w:val="007F6728"/>
    <w:rsid w:val="007F7F23"/>
    <w:rsid w:val="008002A4"/>
    <w:rsid w:val="00800908"/>
    <w:rsid w:val="008046D7"/>
    <w:rsid w:val="00804D58"/>
    <w:rsid w:val="008069DA"/>
    <w:rsid w:val="00807117"/>
    <w:rsid w:val="00807285"/>
    <w:rsid w:val="00807EC6"/>
    <w:rsid w:val="00807F24"/>
    <w:rsid w:val="008106DB"/>
    <w:rsid w:val="00811531"/>
    <w:rsid w:val="008117A9"/>
    <w:rsid w:val="00811C93"/>
    <w:rsid w:val="00814910"/>
    <w:rsid w:val="00814B2E"/>
    <w:rsid w:val="00815CA3"/>
    <w:rsid w:val="00817839"/>
    <w:rsid w:val="008221BA"/>
    <w:rsid w:val="008231F6"/>
    <w:rsid w:val="008247CF"/>
    <w:rsid w:val="008257AC"/>
    <w:rsid w:val="0083564E"/>
    <w:rsid w:val="008358FA"/>
    <w:rsid w:val="00835DEF"/>
    <w:rsid w:val="008409C6"/>
    <w:rsid w:val="00841280"/>
    <w:rsid w:val="0084164F"/>
    <w:rsid w:val="00841E4F"/>
    <w:rsid w:val="0084294F"/>
    <w:rsid w:val="00843266"/>
    <w:rsid w:val="00843B05"/>
    <w:rsid w:val="0084552D"/>
    <w:rsid w:val="00851E51"/>
    <w:rsid w:val="008522B9"/>
    <w:rsid w:val="0085359F"/>
    <w:rsid w:val="00855742"/>
    <w:rsid w:val="0085719A"/>
    <w:rsid w:val="0086007F"/>
    <w:rsid w:val="00860111"/>
    <w:rsid w:val="0086481C"/>
    <w:rsid w:val="00866B79"/>
    <w:rsid w:val="00871666"/>
    <w:rsid w:val="00873FEA"/>
    <w:rsid w:val="008748A0"/>
    <w:rsid w:val="00876034"/>
    <w:rsid w:val="00876309"/>
    <w:rsid w:val="00880638"/>
    <w:rsid w:val="008810BF"/>
    <w:rsid w:val="00882BBB"/>
    <w:rsid w:val="0088416F"/>
    <w:rsid w:val="008848E2"/>
    <w:rsid w:val="00885966"/>
    <w:rsid w:val="008867DA"/>
    <w:rsid w:val="008901BA"/>
    <w:rsid w:val="008907BA"/>
    <w:rsid w:val="00890FE1"/>
    <w:rsid w:val="00891253"/>
    <w:rsid w:val="0089232C"/>
    <w:rsid w:val="00892570"/>
    <w:rsid w:val="008930DD"/>
    <w:rsid w:val="008945BC"/>
    <w:rsid w:val="00894BF9"/>
    <w:rsid w:val="00894C6B"/>
    <w:rsid w:val="00896FEE"/>
    <w:rsid w:val="0089775B"/>
    <w:rsid w:val="00897810"/>
    <w:rsid w:val="008A3368"/>
    <w:rsid w:val="008B3490"/>
    <w:rsid w:val="008B719B"/>
    <w:rsid w:val="008C09D1"/>
    <w:rsid w:val="008C0E08"/>
    <w:rsid w:val="008C232B"/>
    <w:rsid w:val="008C478C"/>
    <w:rsid w:val="008C6055"/>
    <w:rsid w:val="008C658B"/>
    <w:rsid w:val="008C6C50"/>
    <w:rsid w:val="008C6F25"/>
    <w:rsid w:val="008D1F93"/>
    <w:rsid w:val="008D77B8"/>
    <w:rsid w:val="008D7A78"/>
    <w:rsid w:val="008E0791"/>
    <w:rsid w:val="008E1D0D"/>
    <w:rsid w:val="008E288C"/>
    <w:rsid w:val="008E4780"/>
    <w:rsid w:val="008F0BB3"/>
    <w:rsid w:val="008F1FDD"/>
    <w:rsid w:val="008F204C"/>
    <w:rsid w:val="008F4D4A"/>
    <w:rsid w:val="009006E5"/>
    <w:rsid w:val="00901C01"/>
    <w:rsid w:val="00902A58"/>
    <w:rsid w:val="009060DE"/>
    <w:rsid w:val="00910031"/>
    <w:rsid w:val="0091121C"/>
    <w:rsid w:val="0091129A"/>
    <w:rsid w:val="00911861"/>
    <w:rsid w:val="00912DC5"/>
    <w:rsid w:val="009143A3"/>
    <w:rsid w:val="00916156"/>
    <w:rsid w:val="00921520"/>
    <w:rsid w:val="00921986"/>
    <w:rsid w:val="00922F24"/>
    <w:rsid w:val="00925D42"/>
    <w:rsid w:val="00927AAC"/>
    <w:rsid w:val="00930FC9"/>
    <w:rsid w:val="00936638"/>
    <w:rsid w:val="00936964"/>
    <w:rsid w:val="009407B8"/>
    <w:rsid w:val="009437DF"/>
    <w:rsid w:val="009439FF"/>
    <w:rsid w:val="0094420E"/>
    <w:rsid w:val="00945770"/>
    <w:rsid w:val="009508D2"/>
    <w:rsid w:val="0095141E"/>
    <w:rsid w:val="00951D04"/>
    <w:rsid w:val="00953016"/>
    <w:rsid w:val="00953F37"/>
    <w:rsid w:val="0095448C"/>
    <w:rsid w:val="009548A4"/>
    <w:rsid w:val="0095629A"/>
    <w:rsid w:val="0095761F"/>
    <w:rsid w:val="00961BF7"/>
    <w:rsid w:val="00962EB5"/>
    <w:rsid w:val="00963D7C"/>
    <w:rsid w:val="00967269"/>
    <w:rsid w:val="00967394"/>
    <w:rsid w:val="00967639"/>
    <w:rsid w:val="009679C1"/>
    <w:rsid w:val="0097051D"/>
    <w:rsid w:val="00973914"/>
    <w:rsid w:val="00975246"/>
    <w:rsid w:val="00975713"/>
    <w:rsid w:val="00977FAE"/>
    <w:rsid w:val="009902A6"/>
    <w:rsid w:val="0099054D"/>
    <w:rsid w:val="00991A27"/>
    <w:rsid w:val="009922EA"/>
    <w:rsid w:val="009936D5"/>
    <w:rsid w:val="009952A5"/>
    <w:rsid w:val="009967B8"/>
    <w:rsid w:val="0099685A"/>
    <w:rsid w:val="0099739B"/>
    <w:rsid w:val="009A0C26"/>
    <w:rsid w:val="009A21C8"/>
    <w:rsid w:val="009A360D"/>
    <w:rsid w:val="009A4FA0"/>
    <w:rsid w:val="009A5BB7"/>
    <w:rsid w:val="009B3AE4"/>
    <w:rsid w:val="009C0C24"/>
    <w:rsid w:val="009C0E64"/>
    <w:rsid w:val="009C1502"/>
    <w:rsid w:val="009C25E7"/>
    <w:rsid w:val="009C5B81"/>
    <w:rsid w:val="009C77A6"/>
    <w:rsid w:val="009D0356"/>
    <w:rsid w:val="009D09CC"/>
    <w:rsid w:val="009D1ADF"/>
    <w:rsid w:val="009D7FA3"/>
    <w:rsid w:val="009E080C"/>
    <w:rsid w:val="009E10DE"/>
    <w:rsid w:val="009E1140"/>
    <w:rsid w:val="009E5D1D"/>
    <w:rsid w:val="009E69F7"/>
    <w:rsid w:val="009E793C"/>
    <w:rsid w:val="009F1761"/>
    <w:rsid w:val="009F1E7D"/>
    <w:rsid w:val="009F7389"/>
    <w:rsid w:val="00A010CA"/>
    <w:rsid w:val="00A026ED"/>
    <w:rsid w:val="00A06393"/>
    <w:rsid w:val="00A107F8"/>
    <w:rsid w:val="00A11C53"/>
    <w:rsid w:val="00A12235"/>
    <w:rsid w:val="00A1372E"/>
    <w:rsid w:val="00A13B0B"/>
    <w:rsid w:val="00A16A06"/>
    <w:rsid w:val="00A17EE0"/>
    <w:rsid w:val="00A23193"/>
    <w:rsid w:val="00A2372F"/>
    <w:rsid w:val="00A2517B"/>
    <w:rsid w:val="00A2672D"/>
    <w:rsid w:val="00A278C8"/>
    <w:rsid w:val="00A27932"/>
    <w:rsid w:val="00A304F0"/>
    <w:rsid w:val="00A30B35"/>
    <w:rsid w:val="00A31D82"/>
    <w:rsid w:val="00A3421D"/>
    <w:rsid w:val="00A36059"/>
    <w:rsid w:val="00A37FA8"/>
    <w:rsid w:val="00A43A33"/>
    <w:rsid w:val="00A440F3"/>
    <w:rsid w:val="00A443AC"/>
    <w:rsid w:val="00A46067"/>
    <w:rsid w:val="00A46367"/>
    <w:rsid w:val="00A50210"/>
    <w:rsid w:val="00A5066E"/>
    <w:rsid w:val="00A5113D"/>
    <w:rsid w:val="00A53658"/>
    <w:rsid w:val="00A54351"/>
    <w:rsid w:val="00A6016B"/>
    <w:rsid w:val="00A60DAF"/>
    <w:rsid w:val="00A613ED"/>
    <w:rsid w:val="00A6171A"/>
    <w:rsid w:val="00A630BE"/>
    <w:rsid w:val="00A672A0"/>
    <w:rsid w:val="00A67BC6"/>
    <w:rsid w:val="00A71DE4"/>
    <w:rsid w:val="00A72942"/>
    <w:rsid w:val="00A763D4"/>
    <w:rsid w:val="00A766BD"/>
    <w:rsid w:val="00A77458"/>
    <w:rsid w:val="00A81931"/>
    <w:rsid w:val="00A83C6D"/>
    <w:rsid w:val="00A84260"/>
    <w:rsid w:val="00A852DE"/>
    <w:rsid w:val="00A85ECC"/>
    <w:rsid w:val="00A87331"/>
    <w:rsid w:val="00A87766"/>
    <w:rsid w:val="00A87FFC"/>
    <w:rsid w:val="00A9057F"/>
    <w:rsid w:val="00A90A33"/>
    <w:rsid w:val="00A90BE9"/>
    <w:rsid w:val="00A91E84"/>
    <w:rsid w:val="00A93F68"/>
    <w:rsid w:val="00A94D5C"/>
    <w:rsid w:val="00A96632"/>
    <w:rsid w:val="00A96A7A"/>
    <w:rsid w:val="00A9703D"/>
    <w:rsid w:val="00AA0CA4"/>
    <w:rsid w:val="00AA19C4"/>
    <w:rsid w:val="00AA472F"/>
    <w:rsid w:val="00AA5842"/>
    <w:rsid w:val="00AA702C"/>
    <w:rsid w:val="00AB1F6D"/>
    <w:rsid w:val="00AB290D"/>
    <w:rsid w:val="00AB38F1"/>
    <w:rsid w:val="00AB45D3"/>
    <w:rsid w:val="00AB5492"/>
    <w:rsid w:val="00AB6B97"/>
    <w:rsid w:val="00AB70FE"/>
    <w:rsid w:val="00AC274B"/>
    <w:rsid w:val="00AC43B6"/>
    <w:rsid w:val="00AC6B81"/>
    <w:rsid w:val="00AD3216"/>
    <w:rsid w:val="00AD4331"/>
    <w:rsid w:val="00AD4349"/>
    <w:rsid w:val="00AE045F"/>
    <w:rsid w:val="00AE4526"/>
    <w:rsid w:val="00AE7852"/>
    <w:rsid w:val="00AF03BC"/>
    <w:rsid w:val="00AF1C4C"/>
    <w:rsid w:val="00AF2AF3"/>
    <w:rsid w:val="00AF46FD"/>
    <w:rsid w:val="00B00F1E"/>
    <w:rsid w:val="00B05A01"/>
    <w:rsid w:val="00B05C00"/>
    <w:rsid w:val="00B12982"/>
    <w:rsid w:val="00B12CA7"/>
    <w:rsid w:val="00B16C53"/>
    <w:rsid w:val="00B219E6"/>
    <w:rsid w:val="00B2204C"/>
    <w:rsid w:val="00B233FD"/>
    <w:rsid w:val="00B25D76"/>
    <w:rsid w:val="00B26A0E"/>
    <w:rsid w:val="00B26B3B"/>
    <w:rsid w:val="00B30ABA"/>
    <w:rsid w:val="00B30CA5"/>
    <w:rsid w:val="00B32F5F"/>
    <w:rsid w:val="00B33E15"/>
    <w:rsid w:val="00B403DD"/>
    <w:rsid w:val="00B40F16"/>
    <w:rsid w:val="00B41B1A"/>
    <w:rsid w:val="00B42436"/>
    <w:rsid w:val="00B446F4"/>
    <w:rsid w:val="00B449B2"/>
    <w:rsid w:val="00B47710"/>
    <w:rsid w:val="00B5159D"/>
    <w:rsid w:val="00B534EE"/>
    <w:rsid w:val="00B55F4B"/>
    <w:rsid w:val="00B61DAF"/>
    <w:rsid w:val="00B62380"/>
    <w:rsid w:val="00B6307B"/>
    <w:rsid w:val="00B663BE"/>
    <w:rsid w:val="00B70DD4"/>
    <w:rsid w:val="00B7651F"/>
    <w:rsid w:val="00B76E79"/>
    <w:rsid w:val="00B80F67"/>
    <w:rsid w:val="00B93A65"/>
    <w:rsid w:val="00B97FB5"/>
    <w:rsid w:val="00BA2AD2"/>
    <w:rsid w:val="00BA345B"/>
    <w:rsid w:val="00BA3ACF"/>
    <w:rsid w:val="00BA589B"/>
    <w:rsid w:val="00BA5A06"/>
    <w:rsid w:val="00BA624B"/>
    <w:rsid w:val="00BA6F99"/>
    <w:rsid w:val="00BA7506"/>
    <w:rsid w:val="00BB0F45"/>
    <w:rsid w:val="00BB379E"/>
    <w:rsid w:val="00BB42B7"/>
    <w:rsid w:val="00BB4E84"/>
    <w:rsid w:val="00BB5779"/>
    <w:rsid w:val="00BB63BB"/>
    <w:rsid w:val="00BC2270"/>
    <w:rsid w:val="00BC4AA0"/>
    <w:rsid w:val="00BD0A5F"/>
    <w:rsid w:val="00BD14A2"/>
    <w:rsid w:val="00BD1E79"/>
    <w:rsid w:val="00BD68D3"/>
    <w:rsid w:val="00BE1D18"/>
    <w:rsid w:val="00BE1E06"/>
    <w:rsid w:val="00BE3E9E"/>
    <w:rsid w:val="00BE43C0"/>
    <w:rsid w:val="00BE5010"/>
    <w:rsid w:val="00BE52BF"/>
    <w:rsid w:val="00BE7E68"/>
    <w:rsid w:val="00BF0027"/>
    <w:rsid w:val="00BF0797"/>
    <w:rsid w:val="00BF085B"/>
    <w:rsid w:val="00BF1A0E"/>
    <w:rsid w:val="00BF436D"/>
    <w:rsid w:val="00C01204"/>
    <w:rsid w:val="00C01DA3"/>
    <w:rsid w:val="00C06B0B"/>
    <w:rsid w:val="00C07B67"/>
    <w:rsid w:val="00C121BB"/>
    <w:rsid w:val="00C12E50"/>
    <w:rsid w:val="00C12EED"/>
    <w:rsid w:val="00C13778"/>
    <w:rsid w:val="00C1462E"/>
    <w:rsid w:val="00C20883"/>
    <w:rsid w:val="00C315B3"/>
    <w:rsid w:val="00C32EDF"/>
    <w:rsid w:val="00C35881"/>
    <w:rsid w:val="00C35C2A"/>
    <w:rsid w:val="00C3742C"/>
    <w:rsid w:val="00C41C33"/>
    <w:rsid w:val="00C44E1C"/>
    <w:rsid w:val="00C4610A"/>
    <w:rsid w:val="00C51B84"/>
    <w:rsid w:val="00C51E07"/>
    <w:rsid w:val="00C528EC"/>
    <w:rsid w:val="00C5477A"/>
    <w:rsid w:val="00C61227"/>
    <w:rsid w:val="00C61FD6"/>
    <w:rsid w:val="00C626DA"/>
    <w:rsid w:val="00C653F2"/>
    <w:rsid w:val="00C67EA6"/>
    <w:rsid w:val="00C713E2"/>
    <w:rsid w:val="00C71B64"/>
    <w:rsid w:val="00C72C8D"/>
    <w:rsid w:val="00C740EF"/>
    <w:rsid w:val="00C7412F"/>
    <w:rsid w:val="00C74D06"/>
    <w:rsid w:val="00C76630"/>
    <w:rsid w:val="00C76D42"/>
    <w:rsid w:val="00C774C7"/>
    <w:rsid w:val="00C82264"/>
    <w:rsid w:val="00C83ACC"/>
    <w:rsid w:val="00C84A84"/>
    <w:rsid w:val="00C851CE"/>
    <w:rsid w:val="00C858F7"/>
    <w:rsid w:val="00C90BB4"/>
    <w:rsid w:val="00C91BA6"/>
    <w:rsid w:val="00C953D7"/>
    <w:rsid w:val="00C958C2"/>
    <w:rsid w:val="00C96E2E"/>
    <w:rsid w:val="00CA2981"/>
    <w:rsid w:val="00CA2E95"/>
    <w:rsid w:val="00CA3324"/>
    <w:rsid w:val="00CA4FF9"/>
    <w:rsid w:val="00CA54FA"/>
    <w:rsid w:val="00CA5E53"/>
    <w:rsid w:val="00CB2989"/>
    <w:rsid w:val="00CB2A93"/>
    <w:rsid w:val="00CB3054"/>
    <w:rsid w:val="00CB4200"/>
    <w:rsid w:val="00CB5778"/>
    <w:rsid w:val="00CC1C6A"/>
    <w:rsid w:val="00CD0EB5"/>
    <w:rsid w:val="00CD3EE3"/>
    <w:rsid w:val="00CD636D"/>
    <w:rsid w:val="00CD6742"/>
    <w:rsid w:val="00CD6F77"/>
    <w:rsid w:val="00CE131D"/>
    <w:rsid w:val="00CE153D"/>
    <w:rsid w:val="00CE1AFD"/>
    <w:rsid w:val="00CE2837"/>
    <w:rsid w:val="00CE3CB6"/>
    <w:rsid w:val="00CE6B34"/>
    <w:rsid w:val="00CF0B83"/>
    <w:rsid w:val="00CF41BE"/>
    <w:rsid w:val="00CF4C9F"/>
    <w:rsid w:val="00CF7737"/>
    <w:rsid w:val="00D00049"/>
    <w:rsid w:val="00D0030E"/>
    <w:rsid w:val="00D01402"/>
    <w:rsid w:val="00D031A9"/>
    <w:rsid w:val="00D03226"/>
    <w:rsid w:val="00D045E9"/>
    <w:rsid w:val="00D0794F"/>
    <w:rsid w:val="00D10039"/>
    <w:rsid w:val="00D1007E"/>
    <w:rsid w:val="00D1051B"/>
    <w:rsid w:val="00D10E45"/>
    <w:rsid w:val="00D11882"/>
    <w:rsid w:val="00D12AD5"/>
    <w:rsid w:val="00D13313"/>
    <w:rsid w:val="00D138E4"/>
    <w:rsid w:val="00D1448A"/>
    <w:rsid w:val="00D150B2"/>
    <w:rsid w:val="00D16F83"/>
    <w:rsid w:val="00D2159F"/>
    <w:rsid w:val="00D3228B"/>
    <w:rsid w:val="00D33ABF"/>
    <w:rsid w:val="00D34C87"/>
    <w:rsid w:val="00D367CE"/>
    <w:rsid w:val="00D4277D"/>
    <w:rsid w:val="00D44496"/>
    <w:rsid w:val="00D45A00"/>
    <w:rsid w:val="00D50009"/>
    <w:rsid w:val="00D50E5A"/>
    <w:rsid w:val="00D52454"/>
    <w:rsid w:val="00D536B8"/>
    <w:rsid w:val="00D5518F"/>
    <w:rsid w:val="00D5557D"/>
    <w:rsid w:val="00D55D72"/>
    <w:rsid w:val="00D61F69"/>
    <w:rsid w:val="00D62391"/>
    <w:rsid w:val="00D63827"/>
    <w:rsid w:val="00D63DF5"/>
    <w:rsid w:val="00D6766A"/>
    <w:rsid w:val="00D676CA"/>
    <w:rsid w:val="00D71EAC"/>
    <w:rsid w:val="00D72D18"/>
    <w:rsid w:val="00D741ED"/>
    <w:rsid w:val="00D747B9"/>
    <w:rsid w:val="00D76F8D"/>
    <w:rsid w:val="00D83A23"/>
    <w:rsid w:val="00D873EF"/>
    <w:rsid w:val="00D93C97"/>
    <w:rsid w:val="00DA46B8"/>
    <w:rsid w:val="00DA585D"/>
    <w:rsid w:val="00DA6AF3"/>
    <w:rsid w:val="00DA737C"/>
    <w:rsid w:val="00DB42D0"/>
    <w:rsid w:val="00DB463E"/>
    <w:rsid w:val="00DB4B8D"/>
    <w:rsid w:val="00DB5F28"/>
    <w:rsid w:val="00DB697A"/>
    <w:rsid w:val="00DB73EE"/>
    <w:rsid w:val="00DC039B"/>
    <w:rsid w:val="00DC28FD"/>
    <w:rsid w:val="00DC34EC"/>
    <w:rsid w:val="00DC402A"/>
    <w:rsid w:val="00DC4372"/>
    <w:rsid w:val="00DC59C2"/>
    <w:rsid w:val="00DC5C93"/>
    <w:rsid w:val="00DC7F3B"/>
    <w:rsid w:val="00DD1288"/>
    <w:rsid w:val="00DD140C"/>
    <w:rsid w:val="00DD14F6"/>
    <w:rsid w:val="00DD1A70"/>
    <w:rsid w:val="00DD1ECC"/>
    <w:rsid w:val="00DD2F9C"/>
    <w:rsid w:val="00DD6D21"/>
    <w:rsid w:val="00DE2BB2"/>
    <w:rsid w:val="00DE2EE4"/>
    <w:rsid w:val="00DE367C"/>
    <w:rsid w:val="00DE4154"/>
    <w:rsid w:val="00DE4A4E"/>
    <w:rsid w:val="00DE686A"/>
    <w:rsid w:val="00DF3A18"/>
    <w:rsid w:val="00DF3AB5"/>
    <w:rsid w:val="00DF583D"/>
    <w:rsid w:val="00DF5EE4"/>
    <w:rsid w:val="00DF63CE"/>
    <w:rsid w:val="00DF7048"/>
    <w:rsid w:val="00DF7E63"/>
    <w:rsid w:val="00DF7FCE"/>
    <w:rsid w:val="00E0220A"/>
    <w:rsid w:val="00E0282B"/>
    <w:rsid w:val="00E030E3"/>
    <w:rsid w:val="00E033F1"/>
    <w:rsid w:val="00E04044"/>
    <w:rsid w:val="00E04DF2"/>
    <w:rsid w:val="00E062B1"/>
    <w:rsid w:val="00E06598"/>
    <w:rsid w:val="00E07575"/>
    <w:rsid w:val="00E11249"/>
    <w:rsid w:val="00E16037"/>
    <w:rsid w:val="00E16820"/>
    <w:rsid w:val="00E17156"/>
    <w:rsid w:val="00E22835"/>
    <w:rsid w:val="00E23694"/>
    <w:rsid w:val="00E24D65"/>
    <w:rsid w:val="00E27968"/>
    <w:rsid w:val="00E30396"/>
    <w:rsid w:val="00E34409"/>
    <w:rsid w:val="00E36A6F"/>
    <w:rsid w:val="00E43CFB"/>
    <w:rsid w:val="00E44812"/>
    <w:rsid w:val="00E46415"/>
    <w:rsid w:val="00E47342"/>
    <w:rsid w:val="00E5036E"/>
    <w:rsid w:val="00E514F1"/>
    <w:rsid w:val="00E5601C"/>
    <w:rsid w:val="00E61C35"/>
    <w:rsid w:val="00E6389C"/>
    <w:rsid w:val="00E63DB8"/>
    <w:rsid w:val="00E72029"/>
    <w:rsid w:val="00E7277C"/>
    <w:rsid w:val="00E73216"/>
    <w:rsid w:val="00E74869"/>
    <w:rsid w:val="00E7585A"/>
    <w:rsid w:val="00E76F2E"/>
    <w:rsid w:val="00E80089"/>
    <w:rsid w:val="00E80432"/>
    <w:rsid w:val="00E8167C"/>
    <w:rsid w:val="00E817D8"/>
    <w:rsid w:val="00E81CD1"/>
    <w:rsid w:val="00E843B6"/>
    <w:rsid w:val="00E8456D"/>
    <w:rsid w:val="00E915B2"/>
    <w:rsid w:val="00E93072"/>
    <w:rsid w:val="00EA5674"/>
    <w:rsid w:val="00EA5C12"/>
    <w:rsid w:val="00EB0A85"/>
    <w:rsid w:val="00EB14E1"/>
    <w:rsid w:val="00EB1956"/>
    <w:rsid w:val="00EB2256"/>
    <w:rsid w:val="00EB3584"/>
    <w:rsid w:val="00EB415C"/>
    <w:rsid w:val="00EB4255"/>
    <w:rsid w:val="00EB4665"/>
    <w:rsid w:val="00EB68BF"/>
    <w:rsid w:val="00EC62B6"/>
    <w:rsid w:val="00ED066B"/>
    <w:rsid w:val="00ED1EE4"/>
    <w:rsid w:val="00ED43B5"/>
    <w:rsid w:val="00ED5EA1"/>
    <w:rsid w:val="00EE0127"/>
    <w:rsid w:val="00EF0E0F"/>
    <w:rsid w:val="00EF1826"/>
    <w:rsid w:val="00EF4A9D"/>
    <w:rsid w:val="00EF68BB"/>
    <w:rsid w:val="00EF6921"/>
    <w:rsid w:val="00EF6BAF"/>
    <w:rsid w:val="00EF7B7F"/>
    <w:rsid w:val="00F0135C"/>
    <w:rsid w:val="00F026A7"/>
    <w:rsid w:val="00F03B3F"/>
    <w:rsid w:val="00F04B06"/>
    <w:rsid w:val="00F0747B"/>
    <w:rsid w:val="00F12C0A"/>
    <w:rsid w:val="00F1516A"/>
    <w:rsid w:val="00F20114"/>
    <w:rsid w:val="00F23A7A"/>
    <w:rsid w:val="00F253FD"/>
    <w:rsid w:val="00F319FE"/>
    <w:rsid w:val="00F3281A"/>
    <w:rsid w:val="00F37284"/>
    <w:rsid w:val="00F40567"/>
    <w:rsid w:val="00F422CB"/>
    <w:rsid w:val="00F431FF"/>
    <w:rsid w:val="00F44492"/>
    <w:rsid w:val="00F45497"/>
    <w:rsid w:val="00F46005"/>
    <w:rsid w:val="00F46DB7"/>
    <w:rsid w:val="00F54BF4"/>
    <w:rsid w:val="00F56262"/>
    <w:rsid w:val="00F6040E"/>
    <w:rsid w:val="00F67368"/>
    <w:rsid w:val="00F72B4F"/>
    <w:rsid w:val="00F7466C"/>
    <w:rsid w:val="00F74A4B"/>
    <w:rsid w:val="00F7796F"/>
    <w:rsid w:val="00F802FE"/>
    <w:rsid w:val="00F80374"/>
    <w:rsid w:val="00F84034"/>
    <w:rsid w:val="00F84A2C"/>
    <w:rsid w:val="00F8503C"/>
    <w:rsid w:val="00F87D86"/>
    <w:rsid w:val="00F87FF2"/>
    <w:rsid w:val="00F95DA5"/>
    <w:rsid w:val="00FA1739"/>
    <w:rsid w:val="00FA2C8E"/>
    <w:rsid w:val="00FA45E0"/>
    <w:rsid w:val="00FA5AF1"/>
    <w:rsid w:val="00FA7F39"/>
    <w:rsid w:val="00FB53F6"/>
    <w:rsid w:val="00FB5CBD"/>
    <w:rsid w:val="00FB71A1"/>
    <w:rsid w:val="00FC1A58"/>
    <w:rsid w:val="00FC3726"/>
    <w:rsid w:val="00FC744E"/>
    <w:rsid w:val="00FD17E1"/>
    <w:rsid w:val="00FD1F6A"/>
    <w:rsid w:val="00FD228B"/>
    <w:rsid w:val="00FD2B97"/>
    <w:rsid w:val="00FD4104"/>
    <w:rsid w:val="00FD625C"/>
    <w:rsid w:val="00FD67D9"/>
    <w:rsid w:val="00FD6F65"/>
    <w:rsid w:val="00FE1835"/>
    <w:rsid w:val="00FE35BF"/>
    <w:rsid w:val="00FE381C"/>
    <w:rsid w:val="00FE500D"/>
    <w:rsid w:val="00FE5D53"/>
    <w:rsid w:val="00FE6D01"/>
    <w:rsid w:val="00FF0DEC"/>
    <w:rsid w:val="00FF2A1C"/>
    <w:rsid w:val="00FF2BB3"/>
    <w:rsid w:val="00FF623B"/>
    <w:rsid w:val="00F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A0A0-27FE-45E3-AA81-8EFAE503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5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36638"/>
    <w:pPr>
      <w:keepNext/>
      <w:tabs>
        <w:tab w:val="num" w:pos="1701"/>
      </w:tabs>
      <w:ind w:left="1701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66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36638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638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3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36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0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5F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unhideWhenUsed/>
    <w:rsid w:val="0061758B"/>
    <w:rPr>
      <w:color w:val="0000FF"/>
      <w:u w:val="single"/>
    </w:rPr>
  </w:style>
  <w:style w:type="character" w:styleId="ac">
    <w:name w:val="Strong"/>
    <w:basedOn w:val="a0"/>
    <w:uiPriority w:val="22"/>
    <w:qFormat/>
    <w:rsid w:val="007B3DE8"/>
    <w:rPr>
      <w:b/>
      <w:bCs/>
    </w:rPr>
  </w:style>
  <w:style w:type="paragraph" w:styleId="ad">
    <w:name w:val="No Spacing"/>
    <w:uiPriority w:val="1"/>
    <w:qFormat/>
    <w:rsid w:val="003F76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textrun">
    <w:name w:val="normaltextrun"/>
    <w:basedOn w:val="a0"/>
    <w:rsid w:val="00677182"/>
  </w:style>
  <w:style w:type="paragraph" w:customStyle="1" w:styleId="Default">
    <w:name w:val="Default"/>
    <w:rsid w:val="00123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5477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8810BF"/>
    <w:rPr>
      <w:i/>
      <w:iCs/>
    </w:rPr>
  </w:style>
  <w:style w:type="paragraph" w:customStyle="1" w:styleId="docdata">
    <w:name w:val="docdata"/>
    <w:aliases w:val="docy,v5,5129,bqiaagaaeyqcaaagiaiaaap3eaaabqur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028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EECC-C127-4BA5-82C7-FCCF09B6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РЭО-1</dc:creator>
  <cp:keywords/>
  <dc:description/>
  <cp:lastModifiedBy>Лю Ю.Л.</cp:lastModifiedBy>
  <cp:revision>835</cp:revision>
  <cp:lastPrinted>2024-09-10T11:31:00Z</cp:lastPrinted>
  <dcterms:created xsi:type="dcterms:W3CDTF">2018-12-06T08:03:00Z</dcterms:created>
  <dcterms:modified xsi:type="dcterms:W3CDTF">2024-11-28T12:31:00Z</dcterms:modified>
</cp:coreProperties>
</file>