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A4" w:rsidRPr="007A48A4" w:rsidRDefault="007A48A4" w:rsidP="00D46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4A20">
        <w:rPr>
          <w:rFonts w:ascii="Times New Roman" w:eastAsia="Times New Roman" w:hAnsi="Times New Roman" w:cs="Times New Roman"/>
          <w:b/>
          <w:sz w:val="28"/>
          <w:szCs w:val="28"/>
        </w:rPr>
        <w:t xml:space="preserve">Сообщение </w:t>
      </w:r>
    </w:p>
    <w:p w:rsidR="00FC1F56" w:rsidRPr="007A48A4" w:rsidRDefault="007A48A4" w:rsidP="00D460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51515"/>
          <w:sz w:val="26"/>
          <w:szCs w:val="26"/>
          <w:shd w:val="clear" w:color="auto" w:fill="FFFFFF"/>
          <w:lang w:val="kk-KZ"/>
        </w:rPr>
      </w:pPr>
      <w:r w:rsidRPr="007A48A4">
        <w:rPr>
          <w:b/>
          <w:sz w:val="26"/>
          <w:szCs w:val="26"/>
        </w:rPr>
        <w:t xml:space="preserve">о составах, местах нахождения и времени работы </w:t>
      </w:r>
      <w:r w:rsidRPr="007A48A4">
        <w:rPr>
          <w:rStyle w:val="ezkurwreuab5ozgtqnkl"/>
          <w:b/>
          <w:sz w:val="26"/>
          <w:szCs w:val="26"/>
        </w:rPr>
        <w:t>территориальной</w:t>
      </w:r>
      <w:r w:rsidRPr="007A48A4">
        <w:rPr>
          <w:b/>
          <w:sz w:val="26"/>
          <w:szCs w:val="26"/>
        </w:rPr>
        <w:t xml:space="preserve"> </w:t>
      </w:r>
      <w:r w:rsidRPr="007A48A4">
        <w:rPr>
          <w:rStyle w:val="ezkurwreuab5ozgtqnkl"/>
          <w:b/>
          <w:sz w:val="26"/>
          <w:szCs w:val="26"/>
        </w:rPr>
        <w:t>и</w:t>
      </w:r>
      <w:r w:rsidRPr="007A48A4">
        <w:rPr>
          <w:b/>
          <w:sz w:val="26"/>
          <w:szCs w:val="26"/>
        </w:rPr>
        <w:t xml:space="preserve"> </w:t>
      </w:r>
      <w:r w:rsidRPr="007A48A4">
        <w:rPr>
          <w:rStyle w:val="ezkurwreuab5ozgtqnkl"/>
          <w:b/>
          <w:sz w:val="26"/>
          <w:szCs w:val="26"/>
        </w:rPr>
        <w:t>участковой</w:t>
      </w:r>
      <w:r w:rsidRPr="007A48A4">
        <w:rPr>
          <w:b/>
          <w:sz w:val="26"/>
          <w:szCs w:val="26"/>
        </w:rPr>
        <w:t xml:space="preserve"> </w:t>
      </w:r>
      <w:r w:rsidRPr="007A48A4">
        <w:rPr>
          <w:rStyle w:val="ezkurwreuab5ozgtqnkl"/>
          <w:b/>
          <w:sz w:val="26"/>
          <w:szCs w:val="26"/>
        </w:rPr>
        <w:t>комиссии</w:t>
      </w:r>
      <w:r w:rsidRPr="007A48A4">
        <w:rPr>
          <w:b/>
          <w:sz w:val="26"/>
          <w:szCs w:val="26"/>
        </w:rPr>
        <w:t xml:space="preserve"> </w:t>
      </w:r>
      <w:r w:rsidRPr="007A48A4">
        <w:rPr>
          <w:rStyle w:val="ezkurwreuab5ozgtqnkl"/>
          <w:b/>
          <w:sz w:val="26"/>
          <w:szCs w:val="26"/>
        </w:rPr>
        <w:t>референдума</w:t>
      </w:r>
      <w:r w:rsidRPr="007A48A4">
        <w:rPr>
          <w:b/>
          <w:sz w:val="26"/>
          <w:szCs w:val="26"/>
        </w:rPr>
        <w:t xml:space="preserve"> </w:t>
      </w:r>
      <w:r w:rsidRPr="007A48A4">
        <w:rPr>
          <w:rStyle w:val="ezkurwreuab5ozgtqnkl"/>
          <w:b/>
          <w:sz w:val="26"/>
          <w:szCs w:val="26"/>
        </w:rPr>
        <w:t>Кармакшинского</w:t>
      </w:r>
      <w:r w:rsidRPr="007A48A4">
        <w:rPr>
          <w:b/>
          <w:sz w:val="26"/>
          <w:szCs w:val="26"/>
        </w:rPr>
        <w:t xml:space="preserve"> </w:t>
      </w:r>
      <w:r w:rsidRPr="007A48A4">
        <w:rPr>
          <w:rStyle w:val="ezkurwreuab5ozgtqnkl"/>
          <w:b/>
          <w:sz w:val="26"/>
          <w:szCs w:val="26"/>
        </w:rPr>
        <w:t>района</w:t>
      </w:r>
    </w:p>
    <w:p w:rsidR="00FC1F56" w:rsidRPr="00F1099F" w:rsidRDefault="00FC1F56" w:rsidP="00D460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  <w:shd w:val="clear" w:color="auto" w:fill="FFFFFF"/>
          <w:lang w:val="kk-KZ"/>
        </w:rPr>
      </w:pPr>
    </w:p>
    <w:p w:rsidR="00FC1F56" w:rsidRPr="007A48A4" w:rsidRDefault="007A48A4" w:rsidP="00D460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6"/>
          <w:szCs w:val="26"/>
          <w:lang w:val="kk-KZ"/>
        </w:rPr>
      </w:pPr>
      <w:r w:rsidRPr="00924A20">
        <w:rPr>
          <w:sz w:val="26"/>
          <w:szCs w:val="26"/>
        </w:rPr>
        <w:t>В соответствии с пунктом 3 статьи 6 Конституционного закона Республики Казахстан «О республиканском референдуме», Указом Президента Республики Казахстан от 2 сентября 2024 года №636</w:t>
      </w:r>
      <w:r w:rsidRPr="00924A20">
        <w:rPr>
          <w:sz w:val="26"/>
          <w:szCs w:val="26"/>
          <w:lang w:val="kk-KZ"/>
        </w:rPr>
        <w:t xml:space="preserve"> </w:t>
      </w:r>
      <w:r w:rsidRPr="00924A20">
        <w:rPr>
          <w:sz w:val="26"/>
          <w:szCs w:val="26"/>
        </w:rPr>
        <w:t>«О проведении 6 октября 2024 года республиканского референдума», постановлением Центральной комиссии референдума Республики Казахстан от 3 сентября</w:t>
      </w:r>
      <w:r w:rsidRPr="00924A20">
        <w:rPr>
          <w:sz w:val="26"/>
          <w:szCs w:val="26"/>
          <w:lang w:val="kk-KZ"/>
        </w:rPr>
        <w:t xml:space="preserve"> 2024 года</w:t>
      </w:r>
      <w:r w:rsidRPr="00924A20">
        <w:rPr>
          <w:sz w:val="26"/>
          <w:szCs w:val="26"/>
        </w:rPr>
        <w:t xml:space="preserve"> №38</w:t>
      </w:r>
      <w:r w:rsidRPr="00924A20">
        <w:rPr>
          <w:sz w:val="26"/>
          <w:szCs w:val="26"/>
          <w:lang w:val="kk-KZ"/>
        </w:rPr>
        <w:t>/42</w:t>
      </w:r>
      <w:r w:rsidRPr="00924A20">
        <w:rPr>
          <w:sz w:val="26"/>
          <w:szCs w:val="26"/>
        </w:rPr>
        <w:t xml:space="preserve"> «Об утверждении Календарного плана основных мероприятий по подготовке и проведению республиканского референдума, назначенного на 6 октября 2024 года», сообщаем о составах, местах нахождения и времени работы </w:t>
      </w:r>
      <w:proofErr w:type="spellStart"/>
      <w:r w:rsidRPr="00924A20">
        <w:rPr>
          <w:sz w:val="26"/>
          <w:szCs w:val="26"/>
        </w:rPr>
        <w:t>территориальн</w:t>
      </w:r>
      <w:proofErr w:type="spellEnd"/>
      <w:r w:rsidR="009B097E">
        <w:rPr>
          <w:sz w:val="26"/>
          <w:szCs w:val="26"/>
          <w:lang w:val="kk-KZ"/>
        </w:rPr>
        <w:t>ой и участковой</w:t>
      </w:r>
      <w:r w:rsidRPr="00924A20">
        <w:rPr>
          <w:sz w:val="26"/>
          <w:szCs w:val="26"/>
        </w:rPr>
        <w:t xml:space="preserve"> комиссий референдума </w:t>
      </w:r>
      <w:r w:rsidR="009B097E">
        <w:rPr>
          <w:sz w:val="26"/>
          <w:szCs w:val="26"/>
          <w:lang w:val="kk-KZ"/>
        </w:rPr>
        <w:t>Кармакшинского района</w:t>
      </w:r>
      <w:r>
        <w:rPr>
          <w:sz w:val="26"/>
          <w:szCs w:val="26"/>
          <w:lang w:val="kk-KZ"/>
        </w:rPr>
        <w:t>.</w:t>
      </w:r>
    </w:p>
    <w:p w:rsidR="00FC1F56" w:rsidRPr="00F1099F" w:rsidRDefault="00FC1F56" w:rsidP="00D460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</w:p>
    <w:p w:rsidR="00FC1F56" w:rsidRPr="00F1099F" w:rsidRDefault="00FC1F56" w:rsidP="00D46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Кармакшиснкая районная</w:t>
      </w:r>
      <w:r w:rsidRPr="00F1099F">
        <w:rPr>
          <w:rFonts w:ascii="Times New Roman" w:hAnsi="Times New Roman" w:cs="Times New Roman"/>
          <w:b/>
          <w:sz w:val="26"/>
          <w:szCs w:val="26"/>
        </w:rPr>
        <w:t xml:space="preserve"> территориальная комиссия референдума</w:t>
      </w:r>
    </w:p>
    <w:p w:rsidR="009B097E" w:rsidRPr="00F1099F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Местонахождение: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Кармакшинский район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поселок Жосалы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Ора</w:t>
      </w:r>
      <w:r w:rsidRPr="00FD5F2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з ахун 44</w:t>
      </w:r>
      <w:r w:rsidRPr="00FD5F28">
        <w:rPr>
          <w:rFonts w:ascii="Times New Roman" w:eastAsia="Times New Roman" w:hAnsi="Times New Roman" w:cs="Times New Roman"/>
          <w:sz w:val="26"/>
          <w:szCs w:val="26"/>
          <w:lang w:eastAsia="ru-RU"/>
        </w:rPr>
        <w:t>, здание К</w:t>
      </w:r>
      <w:r w:rsidRPr="00FD5F2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ГУ</w:t>
      </w:r>
      <w:r w:rsidRPr="00FD5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FD5F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Кармакшинский</w:t>
      </w:r>
      <w:proofErr w:type="spellEnd"/>
      <w:r w:rsidRPr="00FD5F2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районный отдел архитектуры и градостроительства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».</w:t>
      </w:r>
    </w:p>
    <w:p w:rsidR="009B097E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296244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Телефон: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8(724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3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72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12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37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9B097E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Ержанов Д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ә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урен Дауылбек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ұлы.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9B097E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Байсынов 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ққ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озбек С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ә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дуа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қасұлы.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Жубаидаев Галымжан Амантаевич.</w:t>
      </w:r>
    </w:p>
    <w:p w:rsidR="00FC1F56" w:rsidRPr="00F1099F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: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Омаров Жар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қ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ын Т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ұ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рмахан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ұлы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, 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Ұ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за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қ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баев 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Ғ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алымжан 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Әлімұлы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Абдибекова Индира Жанайдаровна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Мырзабаев Н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ұ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рбол Т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ленд</w:t>
      </w:r>
      <w:r w:rsidR="009B097E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іұлы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117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42F3B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Местонахождение:</w:t>
      </w:r>
      <w:r w:rsidRPr="00642F3B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Байконыр,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Шубников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№11,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КГУ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«Средняя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школа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№272»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отдела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по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Кармакшинскому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району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Управления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области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»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27-54-19.</w:t>
      </w:r>
    </w:p>
    <w:p w:rsidR="00EF3262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Тенизбаева Бериккуль Шынтемировна</w:t>
      </w:r>
      <w:r w:rsidR="00EF3262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Бимырза Ақылбек Кабақұлы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Алпысбаева Перизат Алтынбековна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Умаркулов Шынарбай Каршыгинович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Қайруллаева Айгүл Әділбекқызы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Аққасынова Гүлнұр Шойманқызы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Ержан Айболат Бахытбекұлы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118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42F3B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Местонахождение:</w:t>
      </w:r>
      <w:r w:rsidRPr="00642F3B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Байконыр,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микрорайон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6,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КГУ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«Средняя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школа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№274»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отдела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по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Кармакшинскому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району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Управления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области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»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27-55-52.</w:t>
      </w:r>
    </w:p>
    <w:p w:rsidR="00EF3262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Абдукадиров Динмухамед Абдиваханович</w:t>
      </w:r>
      <w:r w:rsidR="00EF3262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Еспанова Тымар Амировна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Раисова Кулдараим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Бақытов Жомарт Зинабдинұлы, Жайлашова Макпал Болатовна, 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Жанкеева Жанна Жеткергеновна, </w:t>
      </w:r>
      <w:r w:rsidR="007F6A2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Сахиева Ләйла Раушанбекқызы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119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42F3B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Местонахождение:</w:t>
      </w:r>
      <w:r w:rsidRPr="00642F3B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Байкон</w:t>
      </w:r>
      <w:proofErr w:type="spellEnd"/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ы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р,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5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микрорайон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№11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,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КГУ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«Средняя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школа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№275»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отдела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по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Кармакшинскому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району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Управления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области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»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25-35-80.</w:t>
      </w:r>
    </w:p>
    <w:p w:rsidR="00EF3262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 xml:space="preserve">Курмашева Гулзинат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Уразбаевна</w:t>
      </w:r>
      <w:r w:rsidR="00EF3262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Досниязова Карима Кеншиликовна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lastRenderedPageBreak/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Мурзабекова Газиза Абдуллаевна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Нурланова Раушан Нурлановна, Костамбай Айнаш Турдалиевна,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Уржанбеков Нуржан Аманбекович</w:t>
      </w:r>
      <w:r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Кемелбаев Ербол Берикбаевич, </w:t>
      </w:r>
      <w:r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 xml:space="preserve">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Ахметова Бахыткуль Болатбековна</w:t>
      </w:r>
      <w:r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>,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 Темірханова Гүлдана Рашидқызы.</w:t>
      </w:r>
    </w:p>
    <w:p w:rsidR="00FC1F56" w:rsidRPr="003B7ECC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120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42F3B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Местонахождение:</w:t>
      </w:r>
      <w:r w:rsidRPr="003B7ECC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область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 xml:space="preserve"> город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Байконыр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,</w:t>
      </w:r>
      <w:r w:rsidRPr="003B7ECC"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7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микрорайон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№22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А,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Жилищно-эксплуатационный участок №5 Государственного унитарного предприятия «Жилищное хозяйство»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8(3362)</w:t>
      </w:r>
      <w:r w:rsidRPr="003B7ECC">
        <w:rPr>
          <w:rFonts w:ascii="Times New Roman" w:hAnsi="Times New Roman" w:cs="Times New Roman"/>
          <w:sz w:val="26"/>
          <w:szCs w:val="26"/>
        </w:rPr>
        <w:t xml:space="preserve"> </w:t>
      </w:r>
      <w:r w:rsidRPr="003B7ECC">
        <w:rPr>
          <w:rStyle w:val="ezkurwreuab5ozgtqnkl"/>
          <w:rFonts w:ascii="Times New Roman" w:hAnsi="Times New Roman" w:cs="Times New Roman"/>
          <w:sz w:val="26"/>
          <w:szCs w:val="26"/>
        </w:rPr>
        <w:t>2</w:t>
      </w:r>
      <w:r w:rsidR="00A215EE">
        <w:rPr>
          <w:rStyle w:val="ezkurwreuab5ozgtqnkl"/>
          <w:rFonts w:ascii="Times New Roman" w:hAnsi="Times New Roman" w:cs="Times New Roman"/>
          <w:sz w:val="26"/>
          <w:szCs w:val="26"/>
        </w:rPr>
        <w:t>5-44-33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.</w:t>
      </w:r>
    </w:p>
    <w:p w:rsidR="00EF3262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Нурлыбаева Жанат Тлеумуратовна</w:t>
      </w:r>
      <w:r w:rsidR="00EF3262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Кулмурзаева Рыскул Темирбековна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Жангаскаева Айгуль Кажбакировна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Есмурзаева Раушан Каражановна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Тажмаганбетова Асем Жеткергеновна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Каракулова Тарбия Жампозовна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Узакбаева Рысты Узакбаевна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Турганова Гулайым Жеткергеновна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Досанова Зинура Дуйсеновна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121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642F3B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>Местонахождение:</w:t>
      </w:r>
      <w:r w:rsidRPr="003B7ECC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Байкон</w:t>
      </w:r>
      <w:proofErr w:type="spellEnd"/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ы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р,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М.Горький</w:t>
      </w:r>
      <w:proofErr w:type="spellEnd"/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№23,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КГУ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«Средняя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школа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№273»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отдела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по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Кармакшинскому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району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Управления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области.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27-</w:t>
      </w:r>
      <w:r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A215EE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A215EE">
        <w:rPr>
          <w:rFonts w:ascii="Times New Roman" w:hAnsi="Times New Roman" w:cs="Times New Roman"/>
          <w:sz w:val="26"/>
          <w:szCs w:val="26"/>
          <w:lang w:val="kk-KZ"/>
        </w:rPr>
        <w:t>53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</w:p>
    <w:p w:rsidR="00EF3262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Биесов Искендир Жумадинович</w:t>
      </w:r>
      <w:r w:rsidR="00EF3262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EF3262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7F6A21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Калниязов Бакытжан Коптилеуович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EF3262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Темирханова Қундызай  Мухтаровна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Кошаманова Жанагүл Оразбаевна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Жамалатова Гулзада Отанбековна, </w:t>
      </w:r>
      <w:r w:rsidR="007F6A2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Сержанова Гульнар Жаркинбековна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Шукенова Динара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122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DF5A61" w:rsidRDefault="00DF5A61" w:rsidP="00D46070">
      <w:pPr>
        <w:pStyle w:val="a6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/>
        </w:rPr>
        <w:t>Местонахождение:</w:t>
      </w:r>
      <w:r w:rsidRPr="004B3E3F">
        <w:rPr>
          <w:rFonts w:ascii="Times New Roman" w:eastAsia="Times New Roman" w:hAnsi="Times New Roman" w:cs="Times New Roman"/>
          <w:color w:val="151515"/>
          <w:sz w:val="26"/>
          <w:szCs w:val="26"/>
          <w:lang w:val="kk-KZ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Байконыр,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микрорайон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6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№19,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КГУ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«Школа-лицей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№277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отдела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по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Кармакшинскому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району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Управления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образования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Кызылординской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области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»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25-50-52.</w:t>
      </w:r>
    </w:p>
    <w:p w:rsidR="00DF5A61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Абдикалиева Гулхан Самалбековна</w:t>
      </w:r>
      <w:r w:rsidR="00DF5A61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Жолдасбаев Руслан Рахимжанович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Кодарова Баян Таймасовна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Махмутова Шаттық Абдраимовна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Рсалиев Жаксыбай Жаксымуратович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Рахманбердиев Гасыр Асылбекович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Альхожаева Сандугаш Сериковна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Қожаназаров Мадияр Мерекеұлы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Дарменкулова Сакыпжамал Досмаганбетовна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pStyle w:val="a6"/>
        <w:tabs>
          <w:tab w:val="left" w:pos="7905"/>
        </w:tabs>
        <w:ind w:firstLine="709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123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DF5A61" w:rsidRDefault="00DF5A61" w:rsidP="00D46070">
      <w:pPr>
        <w:pStyle w:val="a6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/>
        </w:rPr>
        <w:t>Местонахождение:</w:t>
      </w:r>
      <w:r w:rsidRPr="004B3E3F">
        <w:rPr>
          <w:rFonts w:ascii="Times New Roman" w:eastAsia="Times New Roman" w:hAnsi="Times New Roman" w:cs="Times New Roman"/>
          <w:color w:val="151515"/>
          <w:sz w:val="26"/>
          <w:szCs w:val="26"/>
          <w:lang w:val="kk-KZ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Байконыр,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5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микрорайон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№22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государственного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казенного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общеобразовательного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учреждения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начальная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школа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№15.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DF5A61" w:rsidRDefault="00DF5A61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25-</w:t>
      </w:r>
      <w:r w:rsidR="004D2CFD">
        <w:rPr>
          <w:rStyle w:val="ezkurwreuab5ozgtqnkl"/>
          <w:rFonts w:ascii="Times New Roman" w:hAnsi="Times New Roman" w:cs="Times New Roman"/>
          <w:sz w:val="26"/>
          <w:szCs w:val="26"/>
        </w:rPr>
        <w:t>86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-</w:t>
      </w:r>
      <w:r w:rsidR="004D2CFD">
        <w:rPr>
          <w:rStyle w:val="ezkurwreuab5ozgtqnkl"/>
          <w:rFonts w:ascii="Times New Roman" w:hAnsi="Times New Roman" w:cs="Times New Roman"/>
          <w:sz w:val="26"/>
          <w:szCs w:val="26"/>
        </w:rPr>
        <w:t>60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</w:p>
    <w:p w:rsidR="00DF5A61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Акболтаев Нурбол Султанбекович</w:t>
      </w:r>
      <w:r w:rsidR="00DF5A61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Сәрсен Ғабит Әбжәмиұлы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Медеуова Эльмира Кудайбергеновна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Құлданова Гаукар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Жармаканов Мейрамбек Максатович, Жортынбаева Айгуль Примжаровна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Тулепбергенова Айгуль Ак Ураковна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pStyle w:val="a6"/>
        <w:tabs>
          <w:tab w:val="left" w:pos="7905"/>
        </w:tabs>
        <w:ind w:firstLine="709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lastRenderedPageBreak/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124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DF5A61" w:rsidRDefault="00DF5A61" w:rsidP="00D46070">
      <w:pPr>
        <w:pStyle w:val="a6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/>
        </w:rPr>
        <w:t>Местонахождение:</w:t>
      </w:r>
      <w:r w:rsidRPr="004B3E3F">
        <w:rPr>
          <w:rFonts w:ascii="Times New Roman" w:eastAsia="Times New Roman" w:hAnsi="Times New Roman" w:cs="Times New Roman"/>
          <w:color w:val="151515"/>
          <w:sz w:val="26"/>
          <w:szCs w:val="26"/>
          <w:lang w:val="kk-KZ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Байконыр</w:t>
      </w:r>
      <w:proofErr w:type="spellEnd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Янгель</w:t>
      </w:r>
      <w:proofErr w:type="spellEnd"/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№23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,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жилищной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эксплуатации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№3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государственного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унитарного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предприятия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Жилищное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хозяйство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»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4B3E3F">
        <w:rPr>
          <w:rFonts w:ascii="Times New Roman" w:hAnsi="Times New Roman" w:cs="Times New Roman"/>
          <w:sz w:val="26"/>
          <w:szCs w:val="26"/>
        </w:rPr>
        <w:t xml:space="preserve"> 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27-</w:t>
      </w:r>
      <w:r w:rsidR="00A215EE">
        <w:rPr>
          <w:rStyle w:val="ezkurwreuab5ozgtqnkl"/>
          <w:rFonts w:ascii="Times New Roman" w:hAnsi="Times New Roman" w:cs="Times New Roman"/>
          <w:sz w:val="26"/>
          <w:szCs w:val="26"/>
        </w:rPr>
        <w:t>53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-</w:t>
      </w:r>
      <w:r w:rsidR="00A215EE">
        <w:rPr>
          <w:rStyle w:val="ezkurwreuab5ozgtqnkl"/>
          <w:rFonts w:ascii="Times New Roman" w:hAnsi="Times New Roman" w:cs="Times New Roman"/>
          <w:sz w:val="26"/>
          <w:szCs w:val="26"/>
        </w:rPr>
        <w:t>90</w:t>
      </w:r>
      <w:r w:rsidRPr="004B3E3F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</w:p>
    <w:p w:rsidR="00DF5A61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Есеналиев Сәкен Есеналиевич</w:t>
      </w:r>
      <w:r w:rsidR="00DF5A61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Камаладин Оркен Камаладинович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Шәріпова Гүлсара Қарасайқызы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Алимханов Адилхан Арыстанович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="0000034D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Садуов Жазылбек Садыкович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>,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Кобеков Жасулан Отызбаевич</w:t>
      </w:r>
      <w:r w:rsidRPr="004E6347">
        <w:rPr>
          <w:rFonts w:ascii="Times New Roman" w:hAnsi="Times New Roman" w:cs="Times New Roman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Есиркеева Асел Амирбековна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Pr="004B3E3F" w:rsidRDefault="00FC1F56" w:rsidP="00D46070">
      <w:pPr>
        <w:pStyle w:val="a6"/>
        <w:tabs>
          <w:tab w:val="left" w:pos="7905"/>
        </w:tabs>
        <w:ind w:firstLine="709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125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DF5A61" w:rsidRDefault="00DF5A61" w:rsidP="00D46070">
      <w:pPr>
        <w:pStyle w:val="a6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B3E3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/>
        </w:rPr>
        <w:t>Местонахождение:</w:t>
      </w:r>
      <w:r w:rsidRPr="004B3E3F">
        <w:rPr>
          <w:rFonts w:ascii="Times New Roman" w:eastAsia="Times New Roman" w:hAnsi="Times New Roman" w:cs="Times New Roman"/>
          <w:color w:val="151515"/>
          <w:sz w:val="26"/>
          <w:szCs w:val="26"/>
          <w:lang w:val="kk-KZ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Байконыр,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проспект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Абая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№11,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Государственное бюджетное профессиональное образовательное учреждение «Байконырский электрорадиотехнический техникум имени М.И.Неделина».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A61" w:rsidRDefault="00DF5A61" w:rsidP="00D46070">
      <w:pPr>
        <w:pStyle w:val="a6"/>
        <w:tabs>
          <w:tab w:val="left" w:pos="0"/>
        </w:tabs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ab/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1149DF">
        <w:rPr>
          <w:rFonts w:ascii="Times New Roman" w:hAnsi="Times New Roman" w:cs="Times New Roman"/>
          <w:sz w:val="26"/>
          <w:szCs w:val="26"/>
        </w:rPr>
        <w:t xml:space="preserve"> 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27-</w:t>
      </w:r>
      <w:r w:rsidR="00A215EE">
        <w:rPr>
          <w:rStyle w:val="ezkurwreuab5ozgtqnkl"/>
          <w:rFonts w:ascii="Times New Roman" w:hAnsi="Times New Roman" w:cs="Times New Roman"/>
          <w:sz w:val="26"/>
          <w:szCs w:val="26"/>
        </w:rPr>
        <w:t>64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-8</w:t>
      </w:r>
      <w:r w:rsidR="00A215EE">
        <w:rPr>
          <w:rStyle w:val="ezkurwreuab5ozgtqnkl"/>
          <w:rFonts w:ascii="Times New Roman" w:hAnsi="Times New Roman" w:cs="Times New Roman"/>
          <w:sz w:val="26"/>
          <w:szCs w:val="26"/>
        </w:rPr>
        <w:t>4</w:t>
      </w:r>
      <w:r w:rsidRPr="001149DF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</w:p>
    <w:p w:rsidR="00DF5A61" w:rsidRDefault="009B097E" w:rsidP="00D4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Алимбаева Нургул Кожантаевна</w:t>
      </w:r>
      <w:r w:rsidR="00DF5A61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DF5A61" w:rsidRDefault="00DF5A61" w:rsidP="00D4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 w:eastAsia="ko-KR"/>
        </w:rPr>
        <w:t>Жайлганова Гульзира Тулековна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DF5A61" w:rsidP="00D4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>Сарбалов Багдат Кайырбекович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642F3B" w:rsidRDefault="00FC1F56" w:rsidP="00D460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Абдусахин Канат Аманкелдиевич</w:t>
      </w:r>
      <w:r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>,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 Уралбаева Айсаулеш Ваховна</w:t>
      </w:r>
      <w:r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Рысбаева Сырга Ертаевна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Калилаева Эльвира Камаловна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126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DF5A61" w:rsidRDefault="00DF5A61" w:rsidP="00D46070">
      <w:pPr>
        <w:pStyle w:val="a6"/>
        <w:tabs>
          <w:tab w:val="left" w:pos="7905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E228E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/>
        </w:rPr>
        <w:t>Местонахождение:</w:t>
      </w:r>
      <w:r w:rsidRPr="00E228E6">
        <w:rPr>
          <w:rFonts w:ascii="Times New Roman" w:eastAsia="Times New Roman" w:hAnsi="Times New Roman" w:cs="Times New Roman"/>
          <w:color w:val="151515"/>
          <w:sz w:val="26"/>
          <w:szCs w:val="26"/>
          <w:lang w:val="kk-KZ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Байконыр</w:t>
      </w:r>
      <w:r w:rsidRPr="00E228E6">
        <w:rPr>
          <w:rFonts w:ascii="Times New Roman" w:hAnsi="Times New Roman" w:cs="Times New Roman"/>
          <w:sz w:val="26"/>
          <w:szCs w:val="26"/>
        </w:rPr>
        <w:t xml:space="preserve">,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Государственное бюджетное общеобразовательное учреждение «Средняя школа №1 имени Г.М.Шубникова».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24-01-98.</w:t>
      </w:r>
    </w:p>
    <w:p w:rsidR="00DF5A61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  <w:t>Алтруева Саламат Санибековна</w:t>
      </w:r>
      <w:r w:rsidR="00DF5A61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Узакбаева Динара Танирбергеновна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Қараманова Жаңылған Алтынбайқызы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E228E6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Тауасарова Айгуль Казиевна, 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Байкубекова Гулназ Калабаевна,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Баекешова Айгерим Серикка</w:t>
      </w:r>
      <w:r w:rsidRPr="00E228E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лиевна</w:t>
      </w:r>
      <w:r w:rsidRPr="00E228E6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E228E6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Жолмаханова Гульзира Аралбаевна</w:t>
      </w:r>
      <w:r w:rsidRPr="00E228E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Pr="00E228E6" w:rsidRDefault="00FC1F56" w:rsidP="00D46070">
      <w:pPr>
        <w:pStyle w:val="a6"/>
        <w:tabs>
          <w:tab w:val="left" w:pos="7905"/>
        </w:tabs>
        <w:ind w:firstLine="709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Default="00FC1F56" w:rsidP="00D46070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Участковая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комиссия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№</w:t>
      </w:r>
      <w:r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  <w:t>127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Кармакшинского</w:t>
      </w:r>
      <w:r w:rsidRPr="004E32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292">
        <w:rPr>
          <w:rStyle w:val="ezkurwreuab5ozgtqnkl"/>
          <w:rFonts w:ascii="Times New Roman" w:hAnsi="Times New Roman" w:cs="Times New Roman"/>
          <w:b/>
          <w:sz w:val="26"/>
          <w:szCs w:val="26"/>
        </w:rPr>
        <w:t>района</w:t>
      </w:r>
    </w:p>
    <w:p w:rsidR="00DF5A61" w:rsidRDefault="00DF5A61" w:rsidP="00D46070">
      <w:pPr>
        <w:pStyle w:val="a6"/>
        <w:tabs>
          <w:tab w:val="left" w:pos="7905"/>
        </w:tabs>
        <w:ind w:firstLine="709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E228E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/>
        </w:rPr>
        <w:t>Местонахождение:</w:t>
      </w:r>
      <w:r w:rsidRPr="00E228E6">
        <w:rPr>
          <w:rFonts w:ascii="Times New Roman" w:eastAsia="Times New Roman" w:hAnsi="Times New Roman" w:cs="Times New Roman"/>
          <w:color w:val="151515"/>
          <w:sz w:val="26"/>
          <w:szCs w:val="26"/>
          <w:lang w:val="kk-KZ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Кызылординская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область,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город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Байконыр,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улица</w:t>
      </w:r>
      <w:r w:rsidRPr="00E228E6">
        <w:rPr>
          <w:rFonts w:ascii="Times New Roman" w:hAnsi="Times New Roman" w:cs="Times New Roman"/>
          <w:sz w:val="26"/>
          <w:szCs w:val="26"/>
        </w:rPr>
        <w:t xml:space="preserve"> Мира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№13</w:t>
      </w:r>
      <w:r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А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,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здание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РГП</w:t>
      </w:r>
      <w:r w:rsidRPr="00E228E6">
        <w:rPr>
          <w:rFonts w:ascii="Times New Roman" w:hAnsi="Times New Roman" w:cs="Times New Roman"/>
          <w:sz w:val="26"/>
          <w:szCs w:val="26"/>
        </w:rPr>
        <w:t xml:space="preserve"> на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ПХВ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«Инфракос»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Аэрокосмического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комитета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Министерства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цифрового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развития,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инноваций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и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аэрокосмической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промышленности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Республики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Казахстан.</w:t>
      </w:r>
    </w:p>
    <w:p w:rsidR="00DF5A61" w:rsidRDefault="00DF5A61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Телефон: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8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(3362)</w:t>
      </w:r>
      <w:r w:rsidRPr="00E228E6">
        <w:rPr>
          <w:rFonts w:ascii="Times New Roman" w:hAnsi="Times New Roman" w:cs="Times New Roman"/>
          <w:sz w:val="26"/>
          <w:szCs w:val="26"/>
        </w:rPr>
        <w:t xml:space="preserve"> 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F5291C">
        <w:rPr>
          <w:rFonts w:ascii="Times New Roman" w:hAnsi="Times New Roman" w:cs="Times New Roman"/>
          <w:sz w:val="26"/>
          <w:szCs w:val="26"/>
          <w:lang w:val="kk-KZ"/>
        </w:rPr>
        <w:t>7-66-30</w:t>
      </w:r>
      <w:r w:rsidRPr="00E228E6">
        <w:rPr>
          <w:rStyle w:val="ezkurwreuab5ozgtqnkl"/>
          <w:rFonts w:ascii="Times New Roman" w:hAnsi="Times New Roman" w:cs="Times New Roman"/>
          <w:sz w:val="26"/>
          <w:szCs w:val="26"/>
        </w:rPr>
        <w:t>.</w:t>
      </w:r>
    </w:p>
    <w:p w:rsidR="00DF5A61" w:rsidRDefault="009B097E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Председатель комиссии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sz w:val="26"/>
          <w:szCs w:val="26"/>
          <w:lang w:val="kk-KZ"/>
        </w:rPr>
        <w:t>Алмаганбетова Гульмира Аманкосовна</w:t>
      </w:r>
      <w:r w:rsidR="00DF5A61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DF5A61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З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аместитель председателя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Бермаганбетов Болат Алимжанович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</w:t>
      </w:r>
    </w:p>
    <w:p w:rsidR="00FC1F56" w:rsidRDefault="00DF5A61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</w:t>
      </w:r>
      <w:r w:rsidR="00FC1F56" w:rsidRPr="004E3292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екретарь</w:t>
      </w:r>
      <w:r w:rsidR="00FC1F56"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="00FC1F56"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Нуралиева Алтынкул Зайлашовна</w:t>
      </w:r>
      <w:r w:rsidR="00FC1F56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>.</w:t>
      </w:r>
    </w:p>
    <w:p w:rsidR="00FC1F56" w:rsidRPr="00E228E6" w:rsidRDefault="00FC1F56" w:rsidP="00D46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</w:pPr>
      <w:r w:rsidRPr="00F1099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Члены комиссии</w:t>
      </w:r>
      <w:r w:rsidRPr="00F1099F">
        <w:rPr>
          <w:rFonts w:ascii="Times New Roman" w:eastAsia="Times New Roman" w:hAnsi="Times New Roman" w:cs="Times New Roman"/>
          <w:color w:val="151515"/>
          <w:sz w:val="26"/>
          <w:szCs w:val="26"/>
          <w:lang w:val="kk-KZ" w:eastAsia="ru-RU"/>
        </w:rPr>
        <w:t xml:space="preserve"> –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Жилгильдиева Кульмарам Аманшаевна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Кудайбергенова Айнур Маратовна, Байшораев Канагат Бижанович</w:t>
      </w:r>
      <w:r w:rsidRPr="004E6347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E634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Турмаханова Рауа Абдихакимовна</w:t>
      </w:r>
      <w:r w:rsidRPr="00E228E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C1F56" w:rsidRDefault="00FC1F56" w:rsidP="00D46070">
      <w:pPr>
        <w:pStyle w:val="a6"/>
        <w:tabs>
          <w:tab w:val="left" w:pos="7905"/>
        </w:tabs>
        <w:ind w:firstLine="709"/>
        <w:jc w:val="both"/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</w:pPr>
    </w:p>
    <w:p w:rsidR="00FC1F56" w:rsidRPr="00DF5A61" w:rsidRDefault="00DF5A61" w:rsidP="00D46070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b/>
          <w:sz w:val="26"/>
          <w:szCs w:val="26"/>
          <w:lang w:val="kk-KZ"/>
        </w:rPr>
      </w:pP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Время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работы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территориальной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и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участковой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комиссии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референдума: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09.00-13.00,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13.00-15.00-обеденный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перерыв,</w:t>
      </w:r>
      <w:r w:rsidRPr="00DF5A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5A61">
        <w:rPr>
          <w:rStyle w:val="ezkurwreuab5ozgtqnkl"/>
          <w:rFonts w:ascii="Times New Roman" w:hAnsi="Times New Roman" w:cs="Times New Roman"/>
          <w:b/>
          <w:sz w:val="26"/>
          <w:szCs w:val="26"/>
        </w:rPr>
        <w:t>15.00-19.00</w:t>
      </w:r>
    </w:p>
    <w:p w:rsidR="00DF5A61" w:rsidRDefault="00DF5A61" w:rsidP="00D460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C1F56" w:rsidRPr="00FC1F56" w:rsidRDefault="00FC1F56" w:rsidP="00D46070">
      <w:pPr>
        <w:spacing w:after="0" w:line="240" w:lineRule="auto"/>
        <w:ind w:firstLine="567"/>
        <w:jc w:val="right"/>
        <w:rPr>
          <w:b/>
          <w:color w:val="15151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Кармакшинская районная</w:t>
      </w:r>
      <w:r w:rsidRPr="00F1099F">
        <w:rPr>
          <w:rFonts w:ascii="Times New Roman" w:hAnsi="Times New Roman" w:cs="Times New Roman"/>
          <w:b/>
          <w:sz w:val="26"/>
          <w:szCs w:val="26"/>
        </w:rPr>
        <w:t xml:space="preserve"> территориальная комиссия референдума</w:t>
      </w:r>
    </w:p>
    <w:sectPr w:rsidR="00FC1F56" w:rsidRPr="00FC1F56" w:rsidSect="00F067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A8"/>
    <w:rsid w:val="0000034D"/>
    <w:rsid w:val="00014F13"/>
    <w:rsid w:val="000302CF"/>
    <w:rsid w:val="00037485"/>
    <w:rsid w:val="000637BA"/>
    <w:rsid w:val="000B3B48"/>
    <w:rsid w:val="000B729F"/>
    <w:rsid w:val="000F6CA5"/>
    <w:rsid w:val="00134CE9"/>
    <w:rsid w:val="0015055E"/>
    <w:rsid w:val="001B77FC"/>
    <w:rsid w:val="001D214E"/>
    <w:rsid w:val="00205A34"/>
    <w:rsid w:val="0028609D"/>
    <w:rsid w:val="00296244"/>
    <w:rsid w:val="002E0D56"/>
    <w:rsid w:val="002F1CC8"/>
    <w:rsid w:val="00305285"/>
    <w:rsid w:val="00357A87"/>
    <w:rsid w:val="003903A6"/>
    <w:rsid w:val="00397D0A"/>
    <w:rsid w:val="004A34C0"/>
    <w:rsid w:val="004B25A6"/>
    <w:rsid w:val="004D2CFD"/>
    <w:rsid w:val="004E6347"/>
    <w:rsid w:val="00596BD8"/>
    <w:rsid w:val="005B2393"/>
    <w:rsid w:val="005F3CA8"/>
    <w:rsid w:val="005F43E2"/>
    <w:rsid w:val="00602FB7"/>
    <w:rsid w:val="00615D80"/>
    <w:rsid w:val="0069633D"/>
    <w:rsid w:val="006A5255"/>
    <w:rsid w:val="006D5ABC"/>
    <w:rsid w:val="00735A32"/>
    <w:rsid w:val="007A48A4"/>
    <w:rsid w:val="007E5FEE"/>
    <w:rsid w:val="007F6A21"/>
    <w:rsid w:val="00830AC6"/>
    <w:rsid w:val="00851E97"/>
    <w:rsid w:val="008A2EE1"/>
    <w:rsid w:val="008B0466"/>
    <w:rsid w:val="00910FFB"/>
    <w:rsid w:val="009147E4"/>
    <w:rsid w:val="00937B36"/>
    <w:rsid w:val="009B097E"/>
    <w:rsid w:val="00A215EE"/>
    <w:rsid w:val="00A64454"/>
    <w:rsid w:val="00AD5A66"/>
    <w:rsid w:val="00AF76A4"/>
    <w:rsid w:val="00B22EA4"/>
    <w:rsid w:val="00B525F8"/>
    <w:rsid w:val="00B85ADA"/>
    <w:rsid w:val="00BB51EE"/>
    <w:rsid w:val="00BF0672"/>
    <w:rsid w:val="00BF704E"/>
    <w:rsid w:val="00C07EB1"/>
    <w:rsid w:val="00CD75DD"/>
    <w:rsid w:val="00CD7BB3"/>
    <w:rsid w:val="00D04D7B"/>
    <w:rsid w:val="00D11E49"/>
    <w:rsid w:val="00D46070"/>
    <w:rsid w:val="00DF5A61"/>
    <w:rsid w:val="00E016D4"/>
    <w:rsid w:val="00E14AF6"/>
    <w:rsid w:val="00E1581A"/>
    <w:rsid w:val="00E832EC"/>
    <w:rsid w:val="00EB43B6"/>
    <w:rsid w:val="00EC0806"/>
    <w:rsid w:val="00ED109F"/>
    <w:rsid w:val="00EF3262"/>
    <w:rsid w:val="00F067FE"/>
    <w:rsid w:val="00F1099F"/>
    <w:rsid w:val="00F438F0"/>
    <w:rsid w:val="00F5291C"/>
    <w:rsid w:val="00F60F28"/>
    <w:rsid w:val="00FB5791"/>
    <w:rsid w:val="00FC1F56"/>
    <w:rsid w:val="00F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AEC-947E-4A1A-8202-267AE49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9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1099F"/>
  </w:style>
  <w:style w:type="paragraph" w:styleId="a4">
    <w:name w:val="Balloon Text"/>
    <w:basedOn w:val="a"/>
    <w:link w:val="a5"/>
    <w:uiPriority w:val="99"/>
    <w:semiHidden/>
    <w:unhideWhenUsed/>
    <w:rsid w:val="00F1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9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067F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F067FE"/>
    <w:rPr>
      <w:rFonts w:eastAsiaTheme="minorEastAsia"/>
      <w:lang w:eastAsia="ru-RU"/>
    </w:rPr>
  </w:style>
  <w:style w:type="character" w:customStyle="1" w:styleId="ezkurwreuab5ozgtqnkl">
    <w:name w:val="ezkurwreuab5ozgtqnkl"/>
    <w:basedOn w:val="a0"/>
    <w:rsid w:val="00FC1F56"/>
  </w:style>
  <w:style w:type="character" w:styleId="a8">
    <w:name w:val="Strong"/>
    <w:basedOn w:val="a0"/>
    <w:uiPriority w:val="22"/>
    <w:qFormat/>
    <w:rsid w:val="00937B36"/>
    <w:rPr>
      <w:b/>
      <w:bCs/>
    </w:rPr>
  </w:style>
  <w:style w:type="paragraph" w:styleId="a9">
    <w:name w:val="header"/>
    <w:basedOn w:val="a"/>
    <w:link w:val="aa"/>
    <w:uiPriority w:val="99"/>
    <w:unhideWhenUsed/>
    <w:rsid w:val="007A48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A48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0CAB-ECA7-41DA-ACD0-8175D31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Корнилова А.А.</cp:lastModifiedBy>
  <cp:revision>4</cp:revision>
  <cp:lastPrinted>2024-09-13T11:06:00Z</cp:lastPrinted>
  <dcterms:created xsi:type="dcterms:W3CDTF">2024-09-13T11:11:00Z</dcterms:created>
  <dcterms:modified xsi:type="dcterms:W3CDTF">2024-09-20T05:35:00Z</dcterms:modified>
</cp:coreProperties>
</file>