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C1" w:rsidRPr="00343339" w:rsidRDefault="00B311C1" w:rsidP="00DF1E17">
      <w:pPr>
        <w:jc w:val="center"/>
        <w:rPr>
          <w:rFonts w:ascii="Times New Roman" w:hAnsi="Times New Roman"/>
          <w:b/>
          <w:sz w:val="24"/>
          <w:szCs w:val="24"/>
        </w:rPr>
      </w:pPr>
      <w:r w:rsidRPr="00343339">
        <w:rPr>
          <w:rFonts w:ascii="Times New Roman" w:hAnsi="Times New Roman"/>
          <w:b/>
          <w:sz w:val="24"/>
          <w:szCs w:val="24"/>
        </w:rPr>
        <w:t>Отчет</w:t>
      </w:r>
    </w:p>
    <w:p w:rsidR="00B311C1" w:rsidRDefault="00B311C1" w:rsidP="009E0607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343339">
        <w:rPr>
          <w:rFonts w:ascii="Times New Roman" w:hAnsi="Times New Roman"/>
          <w:sz w:val="24"/>
          <w:szCs w:val="24"/>
        </w:rPr>
        <w:t>об</w:t>
      </w:r>
      <w:proofErr w:type="gramEnd"/>
      <w:r w:rsidRPr="00343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объеме предоставленных государственных услуг в разрезе услуг, определенных</w:t>
      </w:r>
      <w:r w:rsidRPr="00343339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ым</w:t>
      </w:r>
      <w:r w:rsidRPr="00343339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ем,</w:t>
      </w:r>
    </w:p>
    <w:p w:rsidR="00B311C1" w:rsidRPr="00343339" w:rsidRDefault="00B311C1" w:rsidP="009E0607">
      <w:pPr>
        <w:jc w:val="center"/>
        <w:rPr>
          <w:rFonts w:ascii="Times New Roman" w:hAnsi="Times New Roman"/>
          <w:sz w:val="24"/>
          <w:szCs w:val="24"/>
        </w:rPr>
      </w:pPr>
      <w:r w:rsidRPr="00343339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343339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 xml:space="preserve">ого профессионального </w:t>
      </w:r>
      <w:r w:rsidRPr="00343339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34333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</w:p>
    <w:p w:rsidR="00B311C1" w:rsidRPr="00343339" w:rsidRDefault="00B311C1" w:rsidP="009E0607">
      <w:pPr>
        <w:jc w:val="center"/>
        <w:rPr>
          <w:rFonts w:ascii="Times New Roman" w:hAnsi="Times New Roman"/>
          <w:sz w:val="24"/>
          <w:szCs w:val="24"/>
        </w:rPr>
      </w:pPr>
      <w:r w:rsidRPr="00343339">
        <w:rPr>
          <w:rFonts w:ascii="Times New Roman" w:hAnsi="Times New Roman"/>
          <w:sz w:val="24"/>
          <w:szCs w:val="24"/>
        </w:rPr>
        <w:t>«</w:t>
      </w:r>
      <w:proofErr w:type="spellStart"/>
      <w:r w:rsidRPr="00343339">
        <w:rPr>
          <w:rFonts w:ascii="Times New Roman" w:hAnsi="Times New Roman"/>
          <w:sz w:val="24"/>
          <w:szCs w:val="24"/>
        </w:rPr>
        <w:t>Байконурский</w:t>
      </w:r>
      <w:proofErr w:type="spellEnd"/>
      <w:r w:rsidRPr="00343339">
        <w:rPr>
          <w:rFonts w:ascii="Times New Roman" w:hAnsi="Times New Roman"/>
          <w:sz w:val="24"/>
          <w:szCs w:val="24"/>
        </w:rPr>
        <w:t xml:space="preserve"> медицинский техникум»</w:t>
      </w:r>
    </w:p>
    <w:p w:rsidR="00B311C1" w:rsidRPr="00343339" w:rsidRDefault="00B311C1" w:rsidP="009E060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3-й квартал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4"/>
            <w:szCs w:val="24"/>
          </w:rPr>
          <w:t>2014 г</w:t>
        </w:r>
      </w:smartTag>
      <w:r>
        <w:rPr>
          <w:rFonts w:ascii="Times New Roman" w:hAnsi="Times New Roman"/>
          <w:b/>
          <w:sz w:val="24"/>
          <w:szCs w:val="24"/>
        </w:rPr>
        <w:t>. (нарастающим итогом)</w:t>
      </w:r>
    </w:p>
    <w:p w:rsidR="00B311C1" w:rsidRPr="00343339" w:rsidRDefault="00B311C1" w:rsidP="009E060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343339">
        <w:rPr>
          <w:rFonts w:ascii="Times New Roman" w:hAnsi="Times New Roman"/>
          <w:b/>
          <w:i/>
          <w:sz w:val="24"/>
          <w:szCs w:val="24"/>
        </w:rPr>
        <w:t>Объем оказываемой государственной услуги.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6"/>
        <w:gridCol w:w="1188"/>
        <w:gridCol w:w="1761"/>
        <w:gridCol w:w="1638"/>
        <w:gridCol w:w="1461"/>
        <w:gridCol w:w="2027"/>
      </w:tblGrid>
      <w:tr w:rsidR="00B311C1" w:rsidRPr="001A6B82" w:rsidTr="001A6B82">
        <w:tc>
          <w:tcPr>
            <w:tcW w:w="1061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614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r w:rsidRPr="001A6B82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835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Среднегодовое</w:t>
            </w:r>
          </w:p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значение,</w:t>
            </w:r>
          </w:p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 xml:space="preserve">утвержденное </w:t>
            </w:r>
          </w:p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в задании на 2014 год</w:t>
            </w:r>
          </w:p>
        </w:tc>
        <w:tc>
          <w:tcPr>
            <w:tcW w:w="835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  <w:r w:rsidR="004D1C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1A6B82">
              <w:rPr>
                <w:rFonts w:ascii="Times New Roman" w:hAnsi="Times New Roman"/>
                <w:sz w:val="24"/>
                <w:szCs w:val="24"/>
              </w:rPr>
              <w:t>на 01.10.2014 года</w:t>
            </w:r>
          </w:p>
        </w:tc>
        <w:tc>
          <w:tcPr>
            <w:tcW w:w="694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961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</w:tr>
      <w:tr w:rsidR="00B311C1" w:rsidRPr="001A6B82" w:rsidTr="001A6B82">
        <w:tc>
          <w:tcPr>
            <w:tcW w:w="1061" w:type="pct"/>
          </w:tcPr>
          <w:p w:rsidR="00B311C1" w:rsidRPr="001A6B82" w:rsidRDefault="00B311C1" w:rsidP="001A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  <w:p w:rsidR="00B311C1" w:rsidRPr="001A6B82" w:rsidRDefault="00B311C1" w:rsidP="001A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 xml:space="preserve">по программам среднего общего образования </w:t>
            </w:r>
          </w:p>
          <w:p w:rsidR="00B311C1" w:rsidRPr="001A6B82" w:rsidRDefault="00B311C1" w:rsidP="001A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(1 курс)</w:t>
            </w:r>
          </w:p>
        </w:tc>
        <w:tc>
          <w:tcPr>
            <w:tcW w:w="614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35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B8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5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B8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4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B8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61" w:type="pct"/>
          </w:tcPr>
          <w:p w:rsidR="00B311C1" w:rsidRPr="001A6B82" w:rsidRDefault="00B311C1" w:rsidP="001A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C1" w:rsidRPr="001A6B82" w:rsidTr="001A6B82">
        <w:tc>
          <w:tcPr>
            <w:tcW w:w="1061" w:type="pct"/>
          </w:tcPr>
          <w:p w:rsidR="00B311C1" w:rsidRPr="001A6B82" w:rsidRDefault="00B311C1" w:rsidP="001A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  <w:p w:rsidR="00B311C1" w:rsidRPr="001A6B82" w:rsidRDefault="00B311C1" w:rsidP="001A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по образовательным</w:t>
            </w:r>
          </w:p>
          <w:p w:rsidR="00B311C1" w:rsidRPr="001A6B82" w:rsidRDefault="00B311C1" w:rsidP="001A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 xml:space="preserve">программам среднего </w:t>
            </w:r>
            <w:proofErr w:type="spellStart"/>
            <w:r w:rsidRPr="001A6B82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1A6B8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1C1" w:rsidRPr="001A6B82" w:rsidRDefault="00B311C1" w:rsidP="001A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B82">
              <w:rPr>
                <w:rFonts w:ascii="Times New Roman" w:hAnsi="Times New Roman"/>
                <w:sz w:val="24"/>
                <w:szCs w:val="24"/>
              </w:rPr>
              <w:t>сионального</w:t>
            </w:r>
            <w:proofErr w:type="spellEnd"/>
          </w:p>
          <w:p w:rsidR="00B311C1" w:rsidRPr="001A6B82" w:rsidRDefault="00B311C1" w:rsidP="001A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B311C1" w:rsidRPr="001A6B82" w:rsidRDefault="00B311C1" w:rsidP="001A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 xml:space="preserve"> (2,3,4 курсы)</w:t>
            </w:r>
          </w:p>
        </w:tc>
        <w:tc>
          <w:tcPr>
            <w:tcW w:w="614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35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B8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35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B8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94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B82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961" w:type="pct"/>
          </w:tcPr>
          <w:p w:rsidR="00B311C1" w:rsidRPr="001A6B82" w:rsidRDefault="00B311C1" w:rsidP="001A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C1" w:rsidRPr="001A6B82" w:rsidTr="001A6B82">
        <w:tc>
          <w:tcPr>
            <w:tcW w:w="1061" w:type="pct"/>
          </w:tcPr>
          <w:p w:rsidR="00B311C1" w:rsidRPr="001A6B82" w:rsidRDefault="00B311C1" w:rsidP="001A6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B82">
              <w:rPr>
                <w:rFonts w:ascii="Times New Roman" w:hAnsi="Times New Roman"/>
                <w:b/>
                <w:sz w:val="24"/>
                <w:szCs w:val="24"/>
              </w:rPr>
              <w:t>ИТОГО ВЫПОЛНЕНИЕ</w:t>
            </w:r>
          </w:p>
        </w:tc>
        <w:tc>
          <w:tcPr>
            <w:tcW w:w="614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35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4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A6B82">
              <w:rPr>
                <w:rFonts w:ascii="Times New Roman" w:hAnsi="Times New Roman"/>
                <w:b/>
                <w:sz w:val="28"/>
                <w:szCs w:val="28"/>
              </w:rPr>
              <w:t>100 %</w:t>
            </w:r>
          </w:p>
        </w:tc>
        <w:tc>
          <w:tcPr>
            <w:tcW w:w="961" w:type="pct"/>
          </w:tcPr>
          <w:p w:rsidR="00B311C1" w:rsidRPr="001A6B82" w:rsidRDefault="00B311C1" w:rsidP="001A6B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11C1" w:rsidRPr="00454BF8" w:rsidRDefault="00B311C1" w:rsidP="00454BF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454BF8">
        <w:rPr>
          <w:rFonts w:ascii="Times New Roman" w:hAnsi="Times New Roman"/>
          <w:b/>
          <w:i/>
          <w:sz w:val="24"/>
          <w:szCs w:val="24"/>
        </w:rPr>
        <w:t>Показатели качества оказываемой государственной услуги.</w:t>
      </w:r>
    </w:p>
    <w:tbl>
      <w:tblPr>
        <w:tblW w:w="53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136"/>
        <w:gridCol w:w="1842"/>
        <w:gridCol w:w="1627"/>
        <w:gridCol w:w="1492"/>
        <w:gridCol w:w="1984"/>
      </w:tblGrid>
      <w:tr w:rsidR="00B311C1" w:rsidRPr="001A6B82" w:rsidTr="001A6B82">
        <w:tc>
          <w:tcPr>
            <w:tcW w:w="1041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556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r w:rsidRPr="001A6B82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902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 xml:space="preserve">Значение, утвержденное </w:t>
            </w:r>
          </w:p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в задании на 2014 год</w:t>
            </w:r>
          </w:p>
        </w:tc>
        <w:tc>
          <w:tcPr>
            <w:tcW w:w="797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</w:t>
            </w:r>
          </w:p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на 01.10.2014 г.</w:t>
            </w:r>
          </w:p>
        </w:tc>
        <w:tc>
          <w:tcPr>
            <w:tcW w:w="731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972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запланирован-</w:t>
            </w:r>
            <w:proofErr w:type="spellStart"/>
            <w:r w:rsidRPr="001A6B8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1A6B82">
              <w:rPr>
                <w:rFonts w:ascii="Times New Roman" w:hAnsi="Times New Roman"/>
                <w:sz w:val="24"/>
                <w:szCs w:val="24"/>
              </w:rPr>
              <w:t xml:space="preserve"> значений</w:t>
            </w:r>
          </w:p>
        </w:tc>
      </w:tr>
      <w:tr w:rsidR="00B311C1" w:rsidRPr="001A6B82" w:rsidTr="001A6B82">
        <w:tc>
          <w:tcPr>
            <w:tcW w:w="1041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Доля педагогических кадров с высшим образованием</w:t>
            </w:r>
          </w:p>
        </w:tc>
        <w:tc>
          <w:tcPr>
            <w:tcW w:w="556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2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797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731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100,8 %</w:t>
            </w:r>
          </w:p>
        </w:tc>
        <w:tc>
          <w:tcPr>
            <w:tcW w:w="972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C1" w:rsidRPr="001A6B82" w:rsidTr="001A6B82">
        <w:tc>
          <w:tcPr>
            <w:tcW w:w="1041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 xml:space="preserve">Доля педагогических кадров, имеющих </w:t>
            </w:r>
            <w:proofErr w:type="spellStart"/>
            <w:r w:rsidRPr="001A6B82">
              <w:rPr>
                <w:rFonts w:ascii="Times New Roman" w:hAnsi="Times New Roman"/>
                <w:sz w:val="24"/>
                <w:szCs w:val="24"/>
              </w:rPr>
              <w:t>квалификацион-ную</w:t>
            </w:r>
            <w:proofErr w:type="spellEnd"/>
            <w:r w:rsidRPr="001A6B82">
              <w:rPr>
                <w:rFonts w:ascii="Times New Roman" w:hAnsi="Times New Roman"/>
                <w:sz w:val="24"/>
                <w:szCs w:val="24"/>
              </w:rPr>
              <w:t xml:space="preserve"> категорию</w:t>
            </w:r>
          </w:p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2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95,0</w:t>
            </w:r>
          </w:p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731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76,9 %</w:t>
            </w:r>
          </w:p>
        </w:tc>
        <w:tc>
          <w:tcPr>
            <w:tcW w:w="972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Аттестация запланирована на год</w:t>
            </w:r>
          </w:p>
        </w:tc>
      </w:tr>
      <w:tr w:rsidR="00B311C1" w:rsidRPr="001A6B82" w:rsidTr="001A6B82">
        <w:tc>
          <w:tcPr>
            <w:tcW w:w="1041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1A6B82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кадров, прошедших переподготовку, повышение квалификации</w:t>
            </w:r>
          </w:p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 xml:space="preserve">не менее 1 раза в 5 лет </w:t>
            </w:r>
          </w:p>
        </w:tc>
        <w:tc>
          <w:tcPr>
            <w:tcW w:w="556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2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1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972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C1" w:rsidRPr="001A6B82" w:rsidTr="001A6B82">
        <w:tc>
          <w:tcPr>
            <w:tcW w:w="1041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преподавателей, имеющих </w:t>
            </w:r>
            <w:proofErr w:type="spellStart"/>
            <w:r w:rsidRPr="001A6B82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  <w:r w:rsidRPr="001A6B8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B82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A6B82">
              <w:rPr>
                <w:rFonts w:ascii="Times New Roman" w:hAnsi="Times New Roman"/>
                <w:sz w:val="24"/>
                <w:szCs w:val="24"/>
              </w:rPr>
              <w:t xml:space="preserve"> образование, соответствующее профилю преподаваемых дисциплин</w:t>
            </w:r>
          </w:p>
        </w:tc>
        <w:tc>
          <w:tcPr>
            <w:tcW w:w="556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2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1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972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C1" w:rsidRPr="001A6B82" w:rsidTr="001A6B82">
        <w:tc>
          <w:tcPr>
            <w:tcW w:w="1041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 xml:space="preserve">Доля лиц, успешно сдавших промежуточную аттестацию </w:t>
            </w:r>
          </w:p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(на «отлично» и «хорошо»)</w:t>
            </w:r>
          </w:p>
        </w:tc>
        <w:tc>
          <w:tcPr>
            <w:tcW w:w="556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2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797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731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105,7 %</w:t>
            </w:r>
          </w:p>
        </w:tc>
        <w:tc>
          <w:tcPr>
            <w:tcW w:w="972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11C1" w:rsidRPr="001A6B82" w:rsidTr="001A6B82">
        <w:tc>
          <w:tcPr>
            <w:tcW w:w="1041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 xml:space="preserve">Доля обучающихся, посещающих учебные занятия в полном объеме </w:t>
            </w:r>
          </w:p>
        </w:tc>
        <w:tc>
          <w:tcPr>
            <w:tcW w:w="556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2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797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93,05</w:t>
            </w:r>
          </w:p>
        </w:tc>
        <w:tc>
          <w:tcPr>
            <w:tcW w:w="731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972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C1" w:rsidRPr="001A6B82" w:rsidTr="001A6B82">
        <w:tc>
          <w:tcPr>
            <w:tcW w:w="1041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Доля лиц, отчисленных на 01.10.2014 г. по неуспеваемости (бюджет)</w:t>
            </w:r>
          </w:p>
        </w:tc>
        <w:tc>
          <w:tcPr>
            <w:tcW w:w="556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2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97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31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96 %</w:t>
            </w:r>
          </w:p>
        </w:tc>
        <w:tc>
          <w:tcPr>
            <w:tcW w:w="972" w:type="pct"/>
          </w:tcPr>
          <w:p w:rsidR="00B311C1" w:rsidRPr="001A6B82" w:rsidRDefault="00B311C1" w:rsidP="001A6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2">
              <w:rPr>
                <w:rFonts w:ascii="Times New Roman" w:hAnsi="Times New Roman"/>
                <w:sz w:val="24"/>
                <w:szCs w:val="24"/>
              </w:rPr>
              <w:t>Отчисление в 2013-2014 учебном году</w:t>
            </w:r>
          </w:p>
        </w:tc>
      </w:tr>
      <w:tr w:rsidR="00B311C1" w:rsidRPr="001A6B82" w:rsidTr="001A6B82">
        <w:tc>
          <w:tcPr>
            <w:tcW w:w="1041" w:type="pct"/>
          </w:tcPr>
          <w:p w:rsidR="00B311C1" w:rsidRPr="001A6B82" w:rsidRDefault="00B311C1" w:rsidP="001A6B82">
            <w:pPr>
              <w:spacing w:after="0" w:line="240" w:lineRule="auto"/>
              <w:rPr>
                <w:rFonts w:ascii="Times New Roman" w:hAnsi="Times New Roman"/>
              </w:rPr>
            </w:pPr>
            <w:r w:rsidRPr="001A6B82">
              <w:rPr>
                <w:rFonts w:ascii="Times New Roman" w:hAnsi="Times New Roman"/>
              </w:rPr>
              <w:t>Доля обучающихся, допущенных к Государственной итоговой аттестации</w:t>
            </w:r>
          </w:p>
        </w:tc>
        <w:tc>
          <w:tcPr>
            <w:tcW w:w="556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82">
              <w:rPr>
                <w:rFonts w:ascii="Times New Roman" w:hAnsi="Times New Roman"/>
              </w:rPr>
              <w:t>%</w:t>
            </w:r>
          </w:p>
        </w:tc>
        <w:tc>
          <w:tcPr>
            <w:tcW w:w="902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82">
              <w:rPr>
                <w:rFonts w:ascii="Times New Roman" w:hAnsi="Times New Roman"/>
              </w:rPr>
              <w:t>100</w:t>
            </w:r>
          </w:p>
        </w:tc>
        <w:tc>
          <w:tcPr>
            <w:tcW w:w="797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82">
              <w:rPr>
                <w:rFonts w:ascii="Times New Roman" w:hAnsi="Times New Roman"/>
              </w:rPr>
              <w:t>100</w:t>
            </w:r>
          </w:p>
        </w:tc>
        <w:tc>
          <w:tcPr>
            <w:tcW w:w="731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82">
              <w:rPr>
                <w:rFonts w:ascii="Times New Roman" w:hAnsi="Times New Roman"/>
              </w:rPr>
              <w:t>100 %</w:t>
            </w:r>
          </w:p>
        </w:tc>
        <w:tc>
          <w:tcPr>
            <w:tcW w:w="972" w:type="pct"/>
          </w:tcPr>
          <w:p w:rsidR="00B311C1" w:rsidRPr="001A6B82" w:rsidRDefault="00B311C1" w:rsidP="001A6B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11C1" w:rsidRPr="001A6B82" w:rsidTr="001A6B82">
        <w:tc>
          <w:tcPr>
            <w:tcW w:w="1041" w:type="pct"/>
          </w:tcPr>
          <w:p w:rsidR="00B311C1" w:rsidRPr="001A6B82" w:rsidRDefault="00B311C1" w:rsidP="001A6B82">
            <w:pPr>
              <w:spacing w:after="0" w:line="240" w:lineRule="auto"/>
              <w:rPr>
                <w:rFonts w:ascii="Times New Roman" w:hAnsi="Times New Roman"/>
              </w:rPr>
            </w:pPr>
            <w:r w:rsidRPr="001A6B82">
              <w:rPr>
                <w:rFonts w:ascii="Times New Roman" w:hAnsi="Times New Roman"/>
              </w:rPr>
              <w:t>Доля выпускников, получивших диплом о среднем профессиональном образовании, в общей численности выпускников ОУ</w:t>
            </w:r>
          </w:p>
        </w:tc>
        <w:tc>
          <w:tcPr>
            <w:tcW w:w="556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82">
              <w:rPr>
                <w:rFonts w:ascii="Times New Roman" w:hAnsi="Times New Roman"/>
              </w:rPr>
              <w:t>%</w:t>
            </w:r>
          </w:p>
        </w:tc>
        <w:tc>
          <w:tcPr>
            <w:tcW w:w="902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82">
              <w:rPr>
                <w:rFonts w:ascii="Times New Roman" w:hAnsi="Times New Roman"/>
              </w:rPr>
              <w:t>100</w:t>
            </w:r>
          </w:p>
        </w:tc>
        <w:tc>
          <w:tcPr>
            <w:tcW w:w="797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82">
              <w:rPr>
                <w:rFonts w:ascii="Times New Roman" w:hAnsi="Times New Roman"/>
              </w:rPr>
              <w:t>100</w:t>
            </w:r>
          </w:p>
        </w:tc>
        <w:tc>
          <w:tcPr>
            <w:tcW w:w="731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82">
              <w:rPr>
                <w:rFonts w:ascii="Times New Roman" w:hAnsi="Times New Roman"/>
              </w:rPr>
              <w:t>100 %</w:t>
            </w:r>
          </w:p>
        </w:tc>
        <w:tc>
          <w:tcPr>
            <w:tcW w:w="972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1C1" w:rsidRPr="001A6B82" w:rsidTr="001A6B82">
        <w:tc>
          <w:tcPr>
            <w:tcW w:w="1041" w:type="pct"/>
          </w:tcPr>
          <w:p w:rsidR="00B311C1" w:rsidRPr="001A6B82" w:rsidRDefault="00B311C1" w:rsidP="001A6B82">
            <w:pPr>
              <w:spacing w:after="0" w:line="240" w:lineRule="auto"/>
              <w:rPr>
                <w:rFonts w:ascii="Times New Roman" w:hAnsi="Times New Roman"/>
              </w:rPr>
            </w:pPr>
            <w:r w:rsidRPr="001A6B82">
              <w:rPr>
                <w:rFonts w:ascii="Times New Roman" w:hAnsi="Times New Roman"/>
              </w:rPr>
              <w:t>Доля выпускников, получивших диплом о среднем профессиональном образовании с отличием</w:t>
            </w:r>
          </w:p>
        </w:tc>
        <w:tc>
          <w:tcPr>
            <w:tcW w:w="556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82">
              <w:rPr>
                <w:rFonts w:ascii="Times New Roman" w:hAnsi="Times New Roman"/>
              </w:rPr>
              <w:t>%</w:t>
            </w:r>
          </w:p>
        </w:tc>
        <w:tc>
          <w:tcPr>
            <w:tcW w:w="902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82">
              <w:rPr>
                <w:rFonts w:ascii="Times New Roman" w:hAnsi="Times New Roman"/>
              </w:rPr>
              <w:t>17,2</w:t>
            </w:r>
          </w:p>
        </w:tc>
        <w:tc>
          <w:tcPr>
            <w:tcW w:w="797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82">
              <w:rPr>
                <w:rFonts w:ascii="Times New Roman" w:hAnsi="Times New Roman"/>
              </w:rPr>
              <w:t>17,7</w:t>
            </w:r>
          </w:p>
        </w:tc>
        <w:tc>
          <w:tcPr>
            <w:tcW w:w="731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82">
              <w:rPr>
                <w:rFonts w:ascii="Times New Roman" w:hAnsi="Times New Roman"/>
              </w:rPr>
              <w:t>102,9 %</w:t>
            </w:r>
          </w:p>
        </w:tc>
        <w:tc>
          <w:tcPr>
            <w:tcW w:w="972" w:type="pct"/>
          </w:tcPr>
          <w:p w:rsidR="00B311C1" w:rsidRPr="001A6B82" w:rsidRDefault="00B311C1" w:rsidP="001A6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311C1" w:rsidRDefault="00B311C1" w:rsidP="005E593E">
      <w:pPr>
        <w:jc w:val="both"/>
        <w:rPr>
          <w:rFonts w:ascii="Times New Roman" w:hAnsi="Times New Roman"/>
          <w:sz w:val="24"/>
          <w:szCs w:val="24"/>
        </w:rPr>
      </w:pPr>
    </w:p>
    <w:sectPr w:rsidR="00B311C1" w:rsidSect="008372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103A0"/>
    <w:multiLevelType w:val="hybridMultilevel"/>
    <w:tmpl w:val="9E72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07"/>
    <w:rsid w:val="000274E7"/>
    <w:rsid w:val="000558EA"/>
    <w:rsid w:val="00077F30"/>
    <w:rsid w:val="000A3340"/>
    <w:rsid w:val="000C2519"/>
    <w:rsid w:val="000E2009"/>
    <w:rsid w:val="001028BF"/>
    <w:rsid w:val="00147267"/>
    <w:rsid w:val="001472B5"/>
    <w:rsid w:val="0015010B"/>
    <w:rsid w:val="0016015D"/>
    <w:rsid w:val="00164A82"/>
    <w:rsid w:val="00172501"/>
    <w:rsid w:val="001A2D95"/>
    <w:rsid w:val="001A6B82"/>
    <w:rsid w:val="001C45B4"/>
    <w:rsid w:val="001C4DD2"/>
    <w:rsid w:val="001D7F6B"/>
    <w:rsid w:val="00201DDE"/>
    <w:rsid w:val="00236727"/>
    <w:rsid w:val="002411AE"/>
    <w:rsid w:val="002431CB"/>
    <w:rsid w:val="00244DFA"/>
    <w:rsid w:val="00245E89"/>
    <w:rsid w:val="002619E1"/>
    <w:rsid w:val="00274596"/>
    <w:rsid w:val="002E1519"/>
    <w:rsid w:val="00317459"/>
    <w:rsid w:val="0032798B"/>
    <w:rsid w:val="00343339"/>
    <w:rsid w:val="003B4627"/>
    <w:rsid w:val="003C3F84"/>
    <w:rsid w:val="003D4635"/>
    <w:rsid w:val="003F7443"/>
    <w:rsid w:val="00415DDC"/>
    <w:rsid w:val="00446DD2"/>
    <w:rsid w:val="00451B43"/>
    <w:rsid w:val="00454BF8"/>
    <w:rsid w:val="004732CE"/>
    <w:rsid w:val="004936DF"/>
    <w:rsid w:val="004A103D"/>
    <w:rsid w:val="004D1C5E"/>
    <w:rsid w:val="004D7824"/>
    <w:rsid w:val="004E4C6E"/>
    <w:rsid w:val="004E6645"/>
    <w:rsid w:val="00544B59"/>
    <w:rsid w:val="005936CC"/>
    <w:rsid w:val="005A7A12"/>
    <w:rsid w:val="005D72BA"/>
    <w:rsid w:val="005E593E"/>
    <w:rsid w:val="00601644"/>
    <w:rsid w:val="00604127"/>
    <w:rsid w:val="006061D9"/>
    <w:rsid w:val="00614FDD"/>
    <w:rsid w:val="00621172"/>
    <w:rsid w:val="00663F88"/>
    <w:rsid w:val="00715EB1"/>
    <w:rsid w:val="0072186D"/>
    <w:rsid w:val="0075086C"/>
    <w:rsid w:val="007575DE"/>
    <w:rsid w:val="00782D98"/>
    <w:rsid w:val="007A1D1C"/>
    <w:rsid w:val="007A20A9"/>
    <w:rsid w:val="007D1385"/>
    <w:rsid w:val="00813641"/>
    <w:rsid w:val="00834FA6"/>
    <w:rsid w:val="0083721D"/>
    <w:rsid w:val="008B45BF"/>
    <w:rsid w:val="008B5DC7"/>
    <w:rsid w:val="008F33B5"/>
    <w:rsid w:val="00953162"/>
    <w:rsid w:val="00977956"/>
    <w:rsid w:val="0098225D"/>
    <w:rsid w:val="009B2228"/>
    <w:rsid w:val="009E0607"/>
    <w:rsid w:val="00A20B91"/>
    <w:rsid w:val="00A32965"/>
    <w:rsid w:val="00A46313"/>
    <w:rsid w:val="00A71DFA"/>
    <w:rsid w:val="00AB04A9"/>
    <w:rsid w:val="00AB77A2"/>
    <w:rsid w:val="00AE5743"/>
    <w:rsid w:val="00B039B3"/>
    <w:rsid w:val="00B311C1"/>
    <w:rsid w:val="00B35633"/>
    <w:rsid w:val="00B50733"/>
    <w:rsid w:val="00B73C9A"/>
    <w:rsid w:val="00BA264F"/>
    <w:rsid w:val="00BF3737"/>
    <w:rsid w:val="00C00095"/>
    <w:rsid w:val="00C21168"/>
    <w:rsid w:val="00C25A20"/>
    <w:rsid w:val="00C756AD"/>
    <w:rsid w:val="00C87E2C"/>
    <w:rsid w:val="00C96F2E"/>
    <w:rsid w:val="00CF3C7F"/>
    <w:rsid w:val="00D00396"/>
    <w:rsid w:val="00D21CA8"/>
    <w:rsid w:val="00D2575A"/>
    <w:rsid w:val="00D36184"/>
    <w:rsid w:val="00D71DA7"/>
    <w:rsid w:val="00D77C6B"/>
    <w:rsid w:val="00D974D8"/>
    <w:rsid w:val="00DA495F"/>
    <w:rsid w:val="00DC0AFA"/>
    <w:rsid w:val="00DF1E17"/>
    <w:rsid w:val="00DF53DF"/>
    <w:rsid w:val="00DF5515"/>
    <w:rsid w:val="00E21824"/>
    <w:rsid w:val="00E87BCB"/>
    <w:rsid w:val="00E95F79"/>
    <w:rsid w:val="00EB1930"/>
    <w:rsid w:val="00EC3E01"/>
    <w:rsid w:val="00ED667D"/>
    <w:rsid w:val="00EE0E1B"/>
    <w:rsid w:val="00EE2324"/>
    <w:rsid w:val="00EE6C4B"/>
    <w:rsid w:val="00EF3B7F"/>
    <w:rsid w:val="00FA2809"/>
    <w:rsid w:val="00FB1BDA"/>
    <w:rsid w:val="00FB4B7F"/>
    <w:rsid w:val="00F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CD2412-61FD-4064-B13E-FA4C119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6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E06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E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5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dada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user011</cp:lastModifiedBy>
  <cp:revision>2</cp:revision>
  <cp:lastPrinted>2014-10-02T11:59:00Z</cp:lastPrinted>
  <dcterms:created xsi:type="dcterms:W3CDTF">2014-10-08T06:20:00Z</dcterms:created>
  <dcterms:modified xsi:type="dcterms:W3CDTF">2014-10-08T06:20:00Z</dcterms:modified>
</cp:coreProperties>
</file>