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1A" w:rsidRDefault="0065051A" w:rsidP="006505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A41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Госавтоинспекции на комплексе «Байконур»</w:t>
      </w:r>
    </w:p>
    <w:p w:rsidR="0065051A" w:rsidRDefault="0065051A" w:rsidP="0065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A95" w:rsidRDefault="003B744C" w:rsidP="00650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граждане!</w:t>
      </w:r>
      <w:r w:rsidR="0065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Госавтоинспекции </w:t>
      </w:r>
      <w:r w:rsidR="00F96F82">
        <w:rPr>
          <w:rFonts w:ascii="Times New Roman" w:hAnsi="Times New Roman" w:cs="Times New Roman"/>
          <w:sz w:val="28"/>
          <w:szCs w:val="28"/>
        </w:rPr>
        <w:t xml:space="preserve">УМВД России на комплексе «Байконур» </w:t>
      </w:r>
      <w:r>
        <w:rPr>
          <w:rFonts w:ascii="Times New Roman" w:hAnsi="Times New Roman" w:cs="Times New Roman"/>
          <w:sz w:val="28"/>
          <w:szCs w:val="28"/>
        </w:rPr>
        <w:t>сообщает о приеме граждан 18.08.2025 с 17.30 час. до 19.00 час. по адресу: г. Байконур, ул. Комарова, 28, кабинет 13, по вопросам исполнения законодательства в сфере безопасности дорожного движения, предупреж</w:t>
      </w:r>
      <w:r w:rsidR="00126D89">
        <w:rPr>
          <w:rFonts w:ascii="Times New Roman" w:hAnsi="Times New Roman" w:cs="Times New Roman"/>
          <w:sz w:val="28"/>
          <w:szCs w:val="28"/>
        </w:rPr>
        <w:t>дения ДТП н</w:t>
      </w:r>
      <w:r>
        <w:rPr>
          <w:rFonts w:ascii="Times New Roman" w:hAnsi="Times New Roman" w:cs="Times New Roman"/>
          <w:sz w:val="28"/>
          <w:szCs w:val="28"/>
        </w:rPr>
        <w:t>а территории города Байконур.</w:t>
      </w:r>
    </w:p>
    <w:p w:rsidR="003B744C" w:rsidRDefault="003B744C" w:rsidP="003B7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44C" w:rsidRDefault="003B744C" w:rsidP="003B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Госавтоинспекции УМВД России на комплексе «Байконур»</w:t>
      </w:r>
    </w:p>
    <w:p w:rsidR="003B744C" w:rsidRPr="003B744C" w:rsidRDefault="003B744C">
      <w:pPr>
        <w:rPr>
          <w:rFonts w:ascii="Times New Roman" w:hAnsi="Times New Roman" w:cs="Times New Roman"/>
          <w:sz w:val="28"/>
          <w:szCs w:val="28"/>
        </w:rPr>
      </w:pPr>
    </w:p>
    <w:sectPr w:rsidR="003B744C" w:rsidRPr="003B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4C"/>
    <w:rsid w:val="00126D89"/>
    <w:rsid w:val="003A41D4"/>
    <w:rsid w:val="003B744C"/>
    <w:rsid w:val="005D5A95"/>
    <w:rsid w:val="0065051A"/>
    <w:rsid w:val="007068FC"/>
    <w:rsid w:val="00900BCB"/>
    <w:rsid w:val="00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99B64-E02D-4F50-9701-871F608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Лю Ю.Л.</cp:lastModifiedBy>
  <cp:revision>2</cp:revision>
  <dcterms:created xsi:type="dcterms:W3CDTF">2025-08-14T06:15:00Z</dcterms:created>
  <dcterms:modified xsi:type="dcterms:W3CDTF">2025-08-14T06:15:00Z</dcterms:modified>
</cp:coreProperties>
</file>