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62" w:rsidRPr="000E62BC" w:rsidRDefault="00247762" w:rsidP="00247762">
      <w:pPr>
        <w:spacing w:line="276" w:lineRule="auto"/>
        <w:ind w:firstLine="708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E62BC">
        <w:rPr>
          <w:rFonts w:ascii="PT Astra Serif" w:hAnsi="PT Astra Serif"/>
          <w:b/>
          <w:sz w:val="26"/>
          <w:szCs w:val="26"/>
        </w:rPr>
        <w:t xml:space="preserve">В </w:t>
      </w:r>
      <w:proofErr w:type="spellStart"/>
      <w:r w:rsidRPr="000E62BC">
        <w:rPr>
          <w:rFonts w:ascii="PT Astra Serif" w:hAnsi="PT Astra Serif"/>
          <w:b/>
          <w:sz w:val="26"/>
          <w:szCs w:val="26"/>
        </w:rPr>
        <w:t>Наурыз</w:t>
      </w:r>
      <w:proofErr w:type="spellEnd"/>
      <w:r w:rsidRPr="000E62BC">
        <w:rPr>
          <w:rFonts w:ascii="PT Astra Serif" w:hAnsi="PT Astra Serif"/>
          <w:b/>
          <w:sz w:val="26"/>
          <w:szCs w:val="26"/>
        </w:rPr>
        <w:t xml:space="preserve"> с ПДД</w:t>
      </w:r>
    </w:p>
    <w:p w:rsidR="00247762" w:rsidRPr="000E62BC" w:rsidRDefault="00247762" w:rsidP="00247762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</w:p>
    <w:p w:rsidR="00247762" w:rsidRPr="000E62BC" w:rsidRDefault="00247762" w:rsidP="00247762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Сотрудники Госавтоинспекции приняли участие в праздновании </w:t>
      </w:r>
      <w:proofErr w:type="spellStart"/>
      <w:r w:rsidRPr="000E62BC">
        <w:rPr>
          <w:rFonts w:ascii="PT Astra Serif" w:hAnsi="PT Astra Serif"/>
          <w:sz w:val="26"/>
          <w:szCs w:val="26"/>
        </w:rPr>
        <w:t>Наурыза</w:t>
      </w:r>
      <w:proofErr w:type="spellEnd"/>
      <w:r w:rsidRPr="000E62BC">
        <w:rPr>
          <w:rFonts w:ascii="PT Astra Serif" w:hAnsi="PT Astra Serif"/>
          <w:sz w:val="26"/>
          <w:szCs w:val="26"/>
        </w:rPr>
        <w:t xml:space="preserve"> в детском саду № 23 «Радуга». </w:t>
      </w:r>
    </w:p>
    <w:p w:rsidR="00247762" w:rsidRPr="000E62BC" w:rsidRDefault="00247762" w:rsidP="00247762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В начале мероприятия автоинспекторы провели беседу по соблюдению Правил дорожного движения. Напомнили о навыках безопасного поведения в дворовых территориях, транспорте, а также о средствах индивидуальной мобильности. Объяснили, как безопасно на них передвигаться по улицам города. </w:t>
      </w:r>
    </w:p>
    <w:p w:rsidR="00247762" w:rsidRPr="000E62BC" w:rsidRDefault="00247762" w:rsidP="00247762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В нашей многонациональной стране очень важно воспитание толерантности и доброты у подрастающего поколения. Воспитание закладывается в детстве, начиная с детского сада. Важно повысить интерес к традициям и обычаям своего народа, воспитать любовь к Родине, уважение к людям других национальностей.</w:t>
      </w:r>
    </w:p>
    <w:p w:rsidR="00247762" w:rsidRPr="000E62BC" w:rsidRDefault="00247762" w:rsidP="00247762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Продолжилось мероприятие развлечением, детей знакомили с национальным колоритом казахской культуры по средствам игр, песен и стихов. Дети с удовольствием принимали участие, знакомились с новыми традициями и обычаями.</w:t>
      </w:r>
    </w:p>
    <w:p w:rsidR="00247762" w:rsidRPr="000E62BC" w:rsidRDefault="00247762" w:rsidP="00247762">
      <w:pPr>
        <w:spacing w:line="276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По окончании встречи автоинспекторы пожелали детям неукоснительно соблюдать Правила дорожного движения, вручили </w:t>
      </w:r>
      <w:proofErr w:type="spellStart"/>
      <w:r w:rsidRPr="000E62BC">
        <w:rPr>
          <w:rFonts w:ascii="PT Astra Serif" w:hAnsi="PT Astra Serif"/>
          <w:sz w:val="26"/>
          <w:szCs w:val="26"/>
        </w:rPr>
        <w:t>световозвращающие</w:t>
      </w:r>
      <w:proofErr w:type="spellEnd"/>
      <w:r w:rsidRPr="000E62BC">
        <w:rPr>
          <w:rFonts w:ascii="PT Astra Serif" w:hAnsi="PT Astra Serif"/>
          <w:sz w:val="26"/>
          <w:szCs w:val="26"/>
        </w:rPr>
        <w:t xml:space="preserve"> элементы и тематические памятки.</w:t>
      </w:r>
    </w:p>
    <w:p w:rsidR="00247762" w:rsidRPr="000E62BC" w:rsidRDefault="00247762" w:rsidP="00247762">
      <w:pPr>
        <w:spacing w:line="276" w:lineRule="auto"/>
        <w:contextualSpacing/>
        <w:rPr>
          <w:rFonts w:ascii="PT Astra Serif" w:hAnsi="PT Astra Serif"/>
          <w:sz w:val="26"/>
          <w:szCs w:val="26"/>
        </w:rPr>
      </w:pPr>
    </w:p>
    <w:p w:rsidR="00247762" w:rsidRPr="000E62BC" w:rsidRDefault="00247762" w:rsidP="00247762">
      <w:pPr>
        <w:spacing w:line="276" w:lineRule="auto"/>
        <w:contextualSpacing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Отдел Госавтоинспекции УМВД России на комплексе «Байконур»</w:t>
      </w:r>
    </w:p>
    <w:p w:rsidR="0048421D" w:rsidRPr="00247762" w:rsidRDefault="0048421D" w:rsidP="00247762">
      <w:bookmarkStart w:id="0" w:name="_GoBack"/>
      <w:bookmarkEnd w:id="0"/>
    </w:p>
    <w:sectPr w:rsidR="0048421D" w:rsidRPr="0024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25"/>
    <w:rsid w:val="00247762"/>
    <w:rsid w:val="0048421D"/>
    <w:rsid w:val="007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9B08-A9E9-49A3-9874-5A4AE754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25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2025-03-28T09:33:00Z</dcterms:created>
  <dcterms:modified xsi:type="dcterms:W3CDTF">2025-03-28T09:33:00Z</dcterms:modified>
</cp:coreProperties>
</file>